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E653" w14:textId="77777777" w:rsidR="00D428C1" w:rsidRDefault="00D428C1" w:rsidP="00D428C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70C0"/>
          <w:sz w:val="28"/>
          <w:szCs w:val="28"/>
        </w:rPr>
      </w:pPr>
      <w:r>
        <w:rPr>
          <w:rFonts w:ascii="Segoe UI" w:eastAsia="Times New Roman" w:hAnsi="Segoe UI" w:cs="Segoe UI"/>
          <w:b/>
          <w:color w:val="0070C0"/>
          <w:sz w:val="28"/>
          <w:szCs w:val="28"/>
        </w:rPr>
        <w:t>Amigos de Cerrillos Hills State Park</w:t>
      </w:r>
    </w:p>
    <w:p w14:paraId="54DFA005" w14:textId="77777777" w:rsidR="00D428C1" w:rsidRDefault="00D428C1" w:rsidP="00D428C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70C0"/>
          <w:sz w:val="28"/>
          <w:szCs w:val="28"/>
        </w:rPr>
      </w:pPr>
      <w:r>
        <w:rPr>
          <w:rFonts w:ascii="Segoe UI" w:eastAsia="Times New Roman" w:hAnsi="Segoe UI" w:cs="Segoe UI"/>
          <w:b/>
          <w:color w:val="0070C0"/>
          <w:sz w:val="28"/>
          <w:szCs w:val="28"/>
        </w:rPr>
        <w:t>Board Meeting Minutes</w:t>
      </w:r>
    </w:p>
    <w:p w14:paraId="220ABD8E" w14:textId="6F5BF3EB" w:rsidR="00D428C1" w:rsidRDefault="00D428C1" w:rsidP="00D428C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70C0"/>
          <w:sz w:val="28"/>
          <w:szCs w:val="28"/>
        </w:rPr>
      </w:pPr>
      <w:r>
        <w:rPr>
          <w:rFonts w:ascii="Segoe UI" w:eastAsia="Times New Roman" w:hAnsi="Segoe UI" w:cs="Segoe UI"/>
          <w:b/>
          <w:color w:val="0070C0"/>
          <w:sz w:val="28"/>
          <w:szCs w:val="28"/>
        </w:rPr>
        <w:t>January 19, 2020</w:t>
      </w:r>
    </w:p>
    <w:p w14:paraId="1116B872" w14:textId="77777777" w:rsidR="00D428C1" w:rsidRDefault="00D428C1" w:rsidP="00D428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FAEA84F" w14:textId="054C5617" w:rsidR="00D428C1" w:rsidRDefault="00D428C1" w:rsidP="00D428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Members Present:  Boyd Christensen, President, Sue Schneider, VP, LuAnn Wosick, Pat Brown,</w:t>
      </w:r>
      <w:r w:rsidR="00FC3CEF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Lori Woodcock</w:t>
      </w:r>
      <w:r w:rsidR="00DA25D2">
        <w:rPr>
          <w:rFonts w:ascii="Segoe UI" w:eastAsia="Times New Roman" w:hAnsi="Segoe UI" w:cs="Segoe UI"/>
          <w:color w:val="201F1E"/>
          <w:sz w:val="23"/>
          <w:szCs w:val="23"/>
        </w:rPr>
        <w:t>, Steve Talbot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and Ruth Center as recording Secretary.</w:t>
      </w:r>
    </w:p>
    <w:p w14:paraId="5A7BAFB2" w14:textId="77777777" w:rsidR="00D428C1" w:rsidRDefault="00D428C1" w:rsidP="00D428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6102710" w14:textId="0466902C" w:rsidR="00D428C1" w:rsidRDefault="00D428C1" w:rsidP="00D428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Also</w:t>
      </w:r>
      <w:r w:rsidR="008E1EB7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Present:  Peter Lipscomb, Park Manager </w:t>
      </w:r>
    </w:p>
    <w:p w14:paraId="634FC060" w14:textId="0594185E" w:rsidR="00036BBF" w:rsidRDefault="00036BBF" w:rsidP="00036BBF">
      <w:pPr>
        <w:pStyle w:val="NoSpacing"/>
        <w:jc w:val="center"/>
      </w:pPr>
    </w:p>
    <w:p w14:paraId="1D777A6F" w14:textId="0BA0B537" w:rsidR="00036BBF" w:rsidRPr="00FC3CEF" w:rsidRDefault="00036BBF" w:rsidP="00036BBF">
      <w:pPr>
        <w:pStyle w:val="NoSpacing"/>
        <w:jc w:val="center"/>
        <w:rPr>
          <w:b/>
          <w:bCs/>
        </w:rPr>
      </w:pPr>
    </w:p>
    <w:p w14:paraId="2F54BDFF" w14:textId="5B686DEA" w:rsidR="00036BBF" w:rsidRPr="00FC3CEF" w:rsidRDefault="00036BBF" w:rsidP="00036BBF">
      <w:pPr>
        <w:pStyle w:val="NoSpacing"/>
        <w:rPr>
          <w:b/>
          <w:bCs/>
        </w:rPr>
      </w:pPr>
      <w:r w:rsidRPr="00FC3CEF">
        <w:rPr>
          <w:b/>
          <w:bCs/>
        </w:rPr>
        <w:t>Call to Order</w:t>
      </w:r>
    </w:p>
    <w:p w14:paraId="504D8FAF" w14:textId="49D3EDA1" w:rsidR="00036BBF" w:rsidRDefault="00036BBF" w:rsidP="00036BBF">
      <w:pPr>
        <w:pStyle w:val="NoSpacing"/>
      </w:pPr>
      <w:r>
        <w:t>Boyd Christensen called the meeting to order at 1:00</w:t>
      </w:r>
      <w:r w:rsidR="00FC3CEF">
        <w:t xml:space="preserve"> PM.</w:t>
      </w:r>
    </w:p>
    <w:p w14:paraId="232525B8" w14:textId="6324BD76" w:rsidR="00036BBF" w:rsidRDefault="00036BBF" w:rsidP="00036BBF">
      <w:pPr>
        <w:pStyle w:val="NoSpacing"/>
      </w:pPr>
    </w:p>
    <w:p w14:paraId="13854BDC" w14:textId="19791CD4" w:rsidR="00036BBF" w:rsidRDefault="00036BBF" w:rsidP="00036BBF">
      <w:pPr>
        <w:pStyle w:val="NoSpacing"/>
        <w:rPr>
          <w:b/>
          <w:bCs/>
        </w:rPr>
      </w:pPr>
      <w:r w:rsidRPr="00FC3CEF">
        <w:rPr>
          <w:b/>
          <w:bCs/>
        </w:rPr>
        <w:t>Agenda</w:t>
      </w:r>
    </w:p>
    <w:p w14:paraId="0AD92489" w14:textId="4E39934E" w:rsidR="0059278C" w:rsidRPr="00E752BE" w:rsidRDefault="0059278C" w:rsidP="0059278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Pat Brown moved that we a</w:t>
      </w:r>
      <w:r w:rsidRPr="00E752BE">
        <w:rPr>
          <w:rFonts w:ascii="Segoe UI" w:eastAsia="Times New Roman" w:hAnsi="Segoe UI" w:cs="Segoe UI"/>
          <w:color w:val="201F1E"/>
          <w:sz w:val="23"/>
          <w:szCs w:val="23"/>
        </w:rPr>
        <w:t>pprov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e the </w:t>
      </w:r>
      <w:r w:rsidRPr="00E752BE">
        <w:rPr>
          <w:rFonts w:ascii="Segoe UI" w:eastAsia="Times New Roman" w:hAnsi="Segoe UI" w:cs="Segoe UI"/>
          <w:color w:val="201F1E"/>
          <w:sz w:val="23"/>
          <w:szCs w:val="23"/>
        </w:rPr>
        <w:t>Agenda</w:t>
      </w:r>
      <w:r>
        <w:rPr>
          <w:rFonts w:ascii="Segoe UI" w:eastAsia="Times New Roman" w:hAnsi="Segoe UI" w:cs="Segoe UI"/>
          <w:color w:val="201F1E"/>
          <w:sz w:val="23"/>
          <w:szCs w:val="23"/>
        </w:rPr>
        <w:t>. Sue Schneider second and the motion carried.</w:t>
      </w:r>
    </w:p>
    <w:p w14:paraId="08798DB7" w14:textId="3A3E48C6" w:rsidR="00036BBF" w:rsidRDefault="00036BBF" w:rsidP="00036BBF">
      <w:pPr>
        <w:pStyle w:val="NoSpacing"/>
      </w:pPr>
    </w:p>
    <w:p w14:paraId="027A9C9D" w14:textId="5BA3BDE8" w:rsidR="00036BBF" w:rsidRPr="0059278C" w:rsidRDefault="00036BBF" w:rsidP="00036BBF">
      <w:pPr>
        <w:pStyle w:val="NoSpacing"/>
        <w:rPr>
          <w:b/>
          <w:bCs/>
        </w:rPr>
      </w:pPr>
      <w:r w:rsidRPr="0059278C">
        <w:rPr>
          <w:b/>
          <w:bCs/>
        </w:rPr>
        <w:t>Minutes</w:t>
      </w:r>
      <w:r w:rsidR="006E14E3">
        <w:rPr>
          <w:b/>
          <w:bCs/>
        </w:rPr>
        <w:t xml:space="preserve"> from November 16, 2019</w:t>
      </w:r>
    </w:p>
    <w:p w14:paraId="6F60E793" w14:textId="58C4440C" w:rsidR="0059278C" w:rsidRPr="00E752BE" w:rsidRDefault="0059278C" w:rsidP="0059278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Pat Brown moved that we accept the meeting minutes with changes. LuAnn Wosick second and the motion carried.</w:t>
      </w:r>
    </w:p>
    <w:p w14:paraId="5F41DB27" w14:textId="7C813E15" w:rsidR="00036BBF" w:rsidRDefault="00036BBF" w:rsidP="00036BBF">
      <w:pPr>
        <w:pStyle w:val="NoSpacing"/>
      </w:pPr>
    </w:p>
    <w:p w14:paraId="0537A072" w14:textId="66B1681C" w:rsidR="00036BBF" w:rsidRPr="009B039F" w:rsidRDefault="00036BBF" w:rsidP="00036BBF">
      <w:pPr>
        <w:pStyle w:val="NoSpacing"/>
        <w:rPr>
          <w:b/>
          <w:bCs/>
        </w:rPr>
      </w:pPr>
      <w:r w:rsidRPr="009B039F">
        <w:rPr>
          <w:b/>
          <w:bCs/>
        </w:rPr>
        <w:t>Park Manager</w:t>
      </w:r>
    </w:p>
    <w:p w14:paraId="27479997" w14:textId="66DC13F4" w:rsidR="00942523" w:rsidRDefault="009B039F" w:rsidP="00036BBF">
      <w:pPr>
        <w:pStyle w:val="NoSpacing"/>
      </w:pPr>
      <w:r>
        <w:t xml:space="preserve">Peter </w:t>
      </w:r>
      <w:r w:rsidR="0059278C">
        <w:t>L</w:t>
      </w:r>
      <w:r>
        <w:t xml:space="preserve">ipscomb </w:t>
      </w:r>
      <w:r w:rsidR="00942523">
        <w:t xml:space="preserve">entered meeting at 2:04.  </w:t>
      </w:r>
    </w:p>
    <w:p w14:paraId="3EF3DB5B" w14:textId="12E6134E" w:rsidR="00036BBF" w:rsidRDefault="00942523" w:rsidP="00036BBF">
      <w:pPr>
        <w:pStyle w:val="NoSpacing"/>
      </w:pPr>
      <w:r>
        <w:t xml:space="preserve">Peter </w:t>
      </w:r>
      <w:r w:rsidR="009B039F">
        <w:t xml:space="preserve">reported on </w:t>
      </w:r>
      <w:r>
        <w:t>the following:</w:t>
      </w:r>
    </w:p>
    <w:p w14:paraId="009E19E7" w14:textId="74DB3766" w:rsidR="009B039F" w:rsidRDefault="009B039F" w:rsidP="0038317F">
      <w:pPr>
        <w:pStyle w:val="NoSpacing"/>
        <w:numPr>
          <w:ilvl w:val="0"/>
          <w:numId w:val="1"/>
        </w:numPr>
      </w:pPr>
      <w:r>
        <w:t xml:space="preserve">Current </w:t>
      </w:r>
      <w:r w:rsidR="00942523">
        <w:t>y</w:t>
      </w:r>
      <w:r>
        <w:t>ear plaza development</w:t>
      </w:r>
    </w:p>
    <w:p w14:paraId="061EE969" w14:textId="1E6B1FC5" w:rsidR="0038317F" w:rsidRDefault="00562B92" w:rsidP="00036BBF">
      <w:pPr>
        <w:pStyle w:val="NoSpacing"/>
      </w:pPr>
      <w:r>
        <w:t>Corner of First and Main</w:t>
      </w:r>
      <w:r w:rsidR="0038317F">
        <w:t xml:space="preserve"> </w:t>
      </w:r>
      <w:r w:rsidR="009B039F">
        <w:t>Christy Tafoya</w:t>
      </w:r>
      <w:r w:rsidR="00790E2D">
        <w:t>, Division Director,</w:t>
      </w:r>
      <w:r w:rsidR="009B039F">
        <w:t xml:space="preserve"> supports</w:t>
      </w:r>
      <w:r>
        <w:t xml:space="preserve"> this </w:t>
      </w:r>
      <w:r w:rsidR="009B039F">
        <w:t>project.</w:t>
      </w:r>
    </w:p>
    <w:p w14:paraId="4A642194" w14:textId="183C46D5" w:rsidR="009B039F" w:rsidRDefault="009B039F" w:rsidP="0038317F">
      <w:pPr>
        <w:pStyle w:val="NoSpacing"/>
        <w:numPr>
          <w:ilvl w:val="0"/>
          <w:numId w:val="1"/>
        </w:numPr>
      </w:pPr>
      <w:r>
        <w:t xml:space="preserve">Landscaping </w:t>
      </w:r>
    </w:p>
    <w:p w14:paraId="5B761BFD" w14:textId="07105F49" w:rsidR="000F48C9" w:rsidRDefault="000F48C9" w:rsidP="00036BBF">
      <w:pPr>
        <w:pStyle w:val="NoSpacing"/>
      </w:pPr>
      <w:r>
        <w:t xml:space="preserve">Benches </w:t>
      </w:r>
      <w:r w:rsidR="0038317F">
        <w:t xml:space="preserve">were delivered in December.  </w:t>
      </w:r>
      <w:r>
        <w:t>Eli and Peter are installing</w:t>
      </w:r>
      <w:r w:rsidR="0038317F">
        <w:t xml:space="preserve"> the benches</w:t>
      </w:r>
      <w:r w:rsidR="00790E2D">
        <w:t xml:space="preserve"> as weather permits.</w:t>
      </w:r>
      <w:r w:rsidR="0038317F">
        <w:t xml:space="preserve"> </w:t>
      </w:r>
    </w:p>
    <w:p w14:paraId="1A2438AE" w14:textId="06E99344" w:rsidR="007B152C" w:rsidRDefault="007B152C" w:rsidP="00036BBF">
      <w:pPr>
        <w:pStyle w:val="NoSpacing"/>
      </w:pPr>
      <w:r>
        <w:t>Boyd reported that total cost for pathways and benches was $25,060.</w:t>
      </w:r>
    </w:p>
    <w:p w14:paraId="5714F144" w14:textId="3F172ADD" w:rsidR="000F48C9" w:rsidRDefault="00942523" w:rsidP="0038317F">
      <w:pPr>
        <w:pStyle w:val="NoSpacing"/>
        <w:numPr>
          <w:ilvl w:val="0"/>
          <w:numId w:val="1"/>
        </w:numPr>
      </w:pPr>
      <w:r>
        <w:t>Archeologic c</w:t>
      </w:r>
      <w:r w:rsidR="000F48C9">
        <w:t>learance for project</w:t>
      </w:r>
      <w:r>
        <w:t>s</w:t>
      </w:r>
      <w:r w:rsidR="0038317F">
        <w:t xml:space="preserve"> will be conducted</w:t>
      </w:r>
      <w:r w:rsidR="000F48C9">
        <w:t xml:space="preserve"> on a</w:t>
      </w:r>
      <w:r>
        <w:t xml:space="preserve"> as</w:t>
      </w:r>
      <w:r w:rsidR="000F48C9">
        <w:t xml:space="preserve"> need </w:t>
      </w:r>
      <w:r>
        <w:t>basis.</w:t>
      </w:r>
    </w:p>
    <w:p w14:paraId="5247A7AF" w14:textId="72141256" w:rsidR="000F48C9" w:rsidRDefault="00F642B2" w:rsidP="00036BBF">
      <w:pPr>
        <w:pStyle w:val="NoSpacing"/>
        <w:numPr>
          <w:ilvl w:val="0"/>
          <w:numId w:val="1"/>
        </w:numPr>
      </w:pPr>
      <w:r>
        <w:t>Shade structures over circular benches.</w:t>
      </w:r>
      <w:r w:rsidR="007B152C">
        <w:t xml:space="preserve"> Lori Woodcock will work with Peter to find contracted vendors to complete this project.</w:t>
      </w:r>
    </w:p>
    <w:p w14:paraId="5EADBA2E" w14:textId="438CDB22" w:rsidR="000F48C9" w:rsidRDefault="000F48C9" w:rsidP="00F642B2">
      <w:pPr>
        <w:pStyle w:val="NoSpacing"/>
        <w:numPr>
          <w:ilvl w:val="0"/>
          <w:numId w:val="1"/>
        </w:numPr>
      </w:pPr>
      <w:r>
        <w:t>Concession Permit</w:t>
      </w:r>
    </w:p>
    <w:p w14:paraId="5E19DC30" w14:textId="77777777" w:rsidR="00B3781A" w:rsidRDefault="000F48C9" w:rsidP="00036BBF">
      <w:pPr>
        <w:pStyle w:val="NoSpacing"/>
      </w:pPr>
      <w:r>
        <w:t xml:space="preserve">Fees </w:t>
      </w:r>
      <w:r w:rsidR="00007B86">
        <w:t xml:space="preserve">could </w:t>
      </w:r>
      <w:r>
        <w:t xml:space="preserve">count as </w:t>
      </w:r>
      <w:r w:rsidR="00790E2D">
        <w:t>an Amigo membership</w:t>
      </w:r>
      <w:r w:rsidR="00007B86">
        <w:t xml:space="preserve"> as a possible way to wave fees.</w:t>
      </w:r>
      <w:r w:rsidR="00790E2D">
        <w:t xml:space="preserve">  Peter will pursue this idea.</w:t>
      </w:r>
    </w:p>
    <w:p w14:paraId="0DBF7702" w14:textId="3EE4799A" w:rsidR="000F48C9" w:rsidRDefault="00790E2D" w:rsidP="00036BBF">
      <w:pPr>
        <w:pStyle w:val="NoSpacing"/>
      </w:pPr>
      <w:r>
        <w:t xml:space="preserve">  </w:t>
      </w:r>
    </w:p>
    <w:p w14:paraId="2A6B696E" w14:textId="0A4B17EC" w:rsidR="00007B86" w:rsidRDefault="00007B86" w:rsidP="00036BBF">
      <w:pPr>
        <w:pStyle w:val="NoSpacing"/>
      </w:pPr>
      <w:r>
        <w:t xml:space="preserve">Boyd </w:t>
      </w:r>
      <w:r w:rsidR="00790E2D">
        <w:t>Christensen sent</w:t>
      </w:r>
      <w:r>
        <w:t xml:space="preserve"> Email to David Certain</w:t>
      </w:r>
      <w:r w:rsidR="00790E2D">
        <w:t>, EMNRD,</w:t>
      </w:r>
      <w:r>
        <w:t xml:space="preserve"> regarding Title 19 of the Administrative Code.  Part 5 of Chapter 5 deals with concessions. 19.5.5.2 is the scope paragraph.</w:t>
      </w:r>
      <w:r w:rsidR="00790E2D">
        <w:t xml:space="preserve"> 19.5.5, requires a finding by the </w:t>
      </w:r>
      <w:r w:rsidR="007B152C">
        <w:t xml:space="preserve">Division </w:t>
      </w:r>
      <w:r w:rsidR="00790E2D">
        <w:t xml:space="preserve">Director to make 19.5.5 applicable to a park support group.  Without a finding, 19.5.5 is not applicable.  </w:t>
      </w:r>
    </w:p>
    <w:p w14:paraId="5A90F8DC" w14:textId="21211613" w:rsidR="00790E2D" w:rsidRDefault="00790E2D" w:rsidP="00036BBF">
      <w:pPr>
        <w:pStyle w:val="NoSpacing"/>
      </w:pPr>
      <w:r>
        <w:t xml:space="preserve">Boyd has asked for it to be stated in the upcoming revision of our Cooperative Agreement </w:t>
      </w:r>
      <w:r w:rsidR="007B152C">
        <w:t xml:space="preserve">that we are exempt from concession fees for activities approved by the local park manager which generate income subject to the Cooperative Agreement’s formula for distribution to park supported activities.  </w:t>
      </w:r>
    </w:p>
    <w:p w14:paraId="0D589B51" w14:textId="1B4B1FAF" w:rsidR="00B3781A" w:rsidRDefault="00B3781A" w:rsidP="00036BBF">
      <w:pPr>
        <w:pStyle w:val="NoSpacing"/>
      </w:pPr>
    </w:p>
    <w:p w14:paraId="5BA94775" w14:textId="43307CB5" w:rsidR="000041EF" w:rsidRDefault="00B3781A" w:rsidP="00036BBF">
      <w:pPr>
        <w:pStyle w:val="NoSpacing"/>
        <w:numPr>
          <w:ilvl w:val="0"/>
          <w:numId w:val="2"/>
        </w:numPr>
      </w:pPr>
      <w:r w:rsidRPr="00B3781A">
        <w:t>Goat</w:t>
      </w:r>
      <w:r>
        <w:t>h</w:t>
      </w:r>
      <w:r w:rsidRPr="00B3781A">
        <w:t>eads</w:t>
      </w:r>
      <w:r>
        <w:t xml:space="preserve"> Peter will purchase Amaze, a preemergent, to get ahead of the Goatheads.</w:t>
      </w:r>
    </w:p>
    <w:p w14:paraId="228DDCDC" w14:textId="3CF110E8" w:rsidR="00232887" w:rsidRDefault="000041EF" w:rsidP="00B3781A">
      <w:pPr>
        <w:pStyle w:val="NoSpacing"/>
        <w:numPr>
          <w:ilvl w:val="0"/>
          <w:numId w:val="2"/>
        </w:numPr>
      </w:pPr>
      <w:r>
        <w:t>Roswell</w:t>
      </w:r>
      <w:r w:rsidR="00B3781A">
        <w:t xml:space="preserve">, the TV production, made a </w:t>
      </w:r>
      <w:r>
        <w:t>$200</w:t>
      </w:r>
      <w:r w:rsidR="00B3781A">
        <w:t xml:space="preserve"> donation to the Amigos</w:t>
      </w:r>
    </w:p>
    <w:p w14:paraId="2637D462" w14:textId="46DB7371" w:rsidR="00036BBF" w:rsidRDefault="00036BBF" w:rsidP="00036BBF">
      <w:pPr>
        <w:pStyle w:val="NoSpacing"/>
      </w:pPr>
    </w:p>
    <w:p w14:paraId="6BE88699" w14:textId="79816467" w:rsidR="00036BBF" w:rsidRPr="00D15BB3" w:rsidRDefault="00036BBF" w:rsidP="00036BBF">
      <w:pPr>
        <w:pStyle w:val="NoSpacing"/>
        <w:rPr>
          <w:b/>
          <w:bCs/>
        </w:rPr>
      </w:pPr>
      <w:r w:rsidRPr="00D15BB3">
        <w:rPr>
          <w:b/>
          <w:bCs/>
        </w:rPr>
        <w:t>Old Business</w:t>
      </w:r>
    </w:p>
    <w:p w14:paraId="73F5AF50" w14:textId="34877712" w:rsidR="00036BBF" w:rsidRPr="00D15BB3" w:rsidRDefault="00036BBF" w:rsidP="00036BBF">
      <w:pPr>
        <w:pStyle w:val="NoSpacing"/>
        <w:rPr>
          <w:b/>
          <w:bCs/>
          <w:i/>
          <w:iCs/>
        </w:rPr>
      </w:pPr>
      <w:r w:rsidRPr="00D15BB3">
        <w:rPr>
          <w:b/>
          <w:bCs/>
          <w:i/>
          <w:iCs/>
        </w:rPr>
        <w:t>KMRD Radio Sponsorship</w:t>
      </w:r>
    </w:p>
    <w:p w14:paraId="4BEFAAC1" w14:textId="70361238" w:rsidR="00036BBF" w:rsidRDefault="00036BBF" w:rsidP="00036BBF">
      <w:pPr>
        <w:pStyle w:val="NoSpacing"/>
      </w:pPr>
      <w:r>
        <w:t xml:space="preserve">LuAnn </w:t>
      </w:r>
      <w:r w:rsidR="00B3781A">
        <w:t xml:space="preserve">Wosick </w:t>
      </w:r>
      <w:r>
        <w:t xml:space="preserve">worked with Stella </w:t>
      </w:r>
      <w:r w:rsidR="005E2115">
        <w:t xml:space="preserve">Byrne </w:t>
      </w:r>
      <w:r>
        <w:t>from KMRD</w:t>
      </w:r>
    </w:p>
    <w:p w14:paraId="37A58FD5" w14:textId="59C15985" w:rsidR="00036BBF" w:rsidRDefault="00036BBF" w:rsidP="00036BBF">
      <w:pPr>
        <w:pStyle w:val="NoSpacing"/>
      </w:pPr>
      <w:r>
        <w:t>Stella made suggestions of programs that would be appropriate</w:t>
      </w:r>
      <w:r w:rsidR="00B3781A">
        <w:t>.</w:t>
      </w:r>
    </w:p>
    <w:p w14:paraId="18DA00F6" w14:textId="6C5D7DE9" w:rsidR="00036BBF" w:rsidRDefault="00B3781A" w:rsidP="00036BBF">
      <w:pPr>
        <w:pStyle w:val="NoSpacing"/>
      </w:pPr>
      <w:r>
        <w:t>The cost is $</w:t>
      </w:r>
      <w:r w:rsidR="00036BBF">
        <w:t>125.00 per quarter.</w:t>
      </w:r>
    </w:p>
    <w:p w14:paraId="0D53D946" w14:textId="5A3910EC" w:rsidR="00036BBF" w:rsidRDefault="00036BBF" w:rsidP="00036BBF">
      <w:pPr>
        <w:pStyle w:val="NoSpacing"/>
      </w:pPr>
      <w:r>
        <w:t xml:space="preserve">Pat </w:t>
      </w:r>
      <w:r w:rsidR="00B3781A">
        <w:t xml:space="preserve">Brown </w:t>
      </w:r>
      <w:r>
        <w:t xml:space="preserve">moved to go forward with </w:t>
      </w:r>
      <w:r w:rsidR="00D15BB3">
        <w:t>sponsorship with KMRD</w:t>
      </w:r>
    </w:p>
    <w:p w14:paraId="5540EE15" w14:textId="2221FD7D" w:rsidR="00D15BB3" w:rsidRDefault="00D15BB3" w:rsidP="00036BBF">
      <w:pPr>
        <w:pStyle w:val="NoSpacing"/>
      </w:pPr>
      <w:r>
        <w:t xml:space="preserve">Sue </w:t>
      </w:r>
      <w:r w:rsidR="00B3781A">
        <w:t xml:space="preserve">Schneider </w:t>
      </w:r>
      <w:r>
        <w:t>second</w:t>
      </w:r>
      <w:r w:rsidR="00B3781A">
        <w:t xml:space="preserve"> and the motion passed</w:t>
      </w:r>
      <w:r>
        <w:t>.</w:t>
      </w:r>
    </w:p>
    <w:p w14:paraId="0D206498" w14:textId="39975FD8" w:rsidR="00D15BB3" w:rsidRDefault="00B3781A" w:rsidP="00036BBF">
      <w:pPr>
        <w:pStyle w:val="NoSpacing"/>
      </w:pPr>
      <w:r>
        <w:t xml:space="preserve">After some discussion is was decided that the </w:t>
      </w:r>
      <w:r w:rsidR="00D15BB3">
        <w:t xml:space="preserve">Sponsorship will be </w:t>
      </w:r>
      <w:r>
        <w:t xml:space="preserve">paid </w:t>
      </w:r>
      <w:r w:rsidR="00D15BB3">
        <w:t xml:space="preserve">quarterly.  Amigos will </w:t>
      </w:r>
      <w:r>
        <w:t xml:space="preserve">review and </w:t>
      </w:r>
      <w:r w:rsidR="00D15BB3">
        <w:t>renew quarterly for one year.</w:t>
      </w:r>
    </w:p>
    <w:p w14:paraId="6CA1BAEE" w14:textId="138D3865" w:rsidR="00D15BB3" w:rsidRDefault="00D15BB3" w:rsidP="00036BBF">
      <w:pPr>
        <w:pStyle w:val="NoSpacing"/>
      </w:pPr>
    </w:p>
    <w:p w14:paraId="2BB93EF4" w14:textId="5A7419FD" w:rsidR="00D15BB3" w:rsidRDefault="00D15BB3" w:rsidP="00036BBF">
      <w:pPr>
        <w:pStyle w:val="NoSpacing"/>
        <w:rPr>
          <w:b/>
          <w:bCs/>
        </w:rPr>
      </w:pPr>
      <w:r w:rsidRPr="00D15BB3">
        <w:rPr>
          <w:b/>
          <w:bCs/>
        </w:rPr>
        <w:t>Annual Meeting</w:t>
      </w:r>
    </w:p>
    <w:p w14:paraId="3315EE41" w14:textId="27A6E9BC" w:rsidR="00D15BB3" w:rsidRDefault="00D15BB3" w:rsidP="00036BBF">
      <w:pPr>
        <w:pStyle w:val="NoSpacing"/>
      </w:pPr>
      <w:r w:rsidRPr="00D15BB3">
        <w:t xml:space="preserve">Lori </w:t>
      </w:r>
      <w:r w:rsidR="00DA25D2">
        <w:t xml:space="preserve">Woodcock </w:t>
      </w:r>
      <w:r w:rsidRPr="00D15BB3">
        <w:t xml:space="preserve">and Susan Christensen are working on </w:t>
      </w:r>
      <w:r w:rsidR="00DA25D2">
        <w:t xml:space="preserve">the </w:t>
      </w:r>
      <w:r w:rsidRPr="00D15BB3">
        <w:t xml:space="preserve">menu </w:t>
      </w:r>
      <w:r>
        <w:t xml:space="preserve">for </w:t>
      </w:r>
      <w:r w:rsidR="00DA25D2">
        <w:t xml:space="preserve">the Thank You Dinner before the Annual Meeting.  </w:t>
      </w:r>
    </w:p>
    <w:p w14:paraId="1C2ED7F4" w14:textId="6AC53D74" w:rsidR="00D15BB3" w:rsidRDefault="00D15BB3" w:rsidP="00036BBF">
      <w:pPr>
        <w:pStyle w:val="NoSpacing"/>
      </w:pPr>
      <w:r>
        <w:t xml:space="preserve">Tables and chairs will be set up.  </w:t>
      </w:r>
    </w:p>
    <w:p w14:paraId="2BD38846" w14:textId="0159DF2E" w:rsidR="00D15BB3" w:rsidRDefault="00D15BB3" w:rsidP="00036BBF">
      <w:pPr>
        <w:pStyle w:val="NoSpacing"/>
      </w:pPr>
      <w:r>
        <w:t xml:space="preserve">Boyd presented a draft letter for members explaining member duties.  </w:t>
      </w:r>
    </w:p>
    <w:p w14:paraId="6FD3A6B9" w14:textId="68DFFEBC" w:rsidR="007B74D3" w:rsidRDefault="007B74D3" w:rsidP="00036BBF">
      <w:pPr>
        <w:pStyle w:val="NoSpacing"/>
      </w:pPr>
      <w:r>
        <w:t xml:space="preserve">Boyd will edit </w:t>
      </w:r>
      <w:r w:rsidR="00DA25D2">
        <w:t xml:space="preserve">the letter </w:t>
      </w:r>
      <w:r>
        <w:t xml:space="preserve">and </w:t>
      </w:r>
      <w:r w:rsidR="00DA25D2">
        <w:t xml:space="preserve">send it out to all active members and potential members.  </w:t>
      </w:r>
    </w:p>
    <w:p w14:paraId="3228779D" w14:textId="55817F67" w:rsidR="007B74D3" w:rsidRDefault="007B74D3" w:rsidP="00036BBF">
      <w:pPr>
        <w:pStyle w:val="NoSpacing"/>
      </w:pPr>
    </w:p>
    <w:p w14:paraId="6EC8DD00" w14:textId="663E7423" w:rsidR="00DA25D2" w:rsidRPr="00DA25D2" w:rsidRDefault="00DA25D2" w:rsidP="00036BBF">
      <w:pPr>
        <w:pStyle w:val="NoSpacing"/>
        <w:rPr>
          <w:b/>
          <w:bCs/>
        </w:rPr>
      </w:pPr>
      <w:r w:rsidRPr="00DA25D2">
        <w:rPr>
          <w:b/>
          <w:bCs/>
        </w:rPr>
        <w:t xml:space="preserve">Treasurer </w:t>
      </w:r>
    </w:p>
    <w:p w14:paraId="64016330" w14:textId="42772A71" w:rsidR="007B74D3" w:rsidRDefault="00DA25D2" w:rsidP="00036BBF">
      <w:pPr>
        <w:pStyle w:val="NoSpacing"/>
      </w:pPr>
      <w:r>
        <w:t xml:space="preserve">Steve Talbot reported that we have processed two memberships through </w:t>
      </w:r>
      <w:r w:rsidR="00F16F0C">
        <w:t>the website</w:t>
      </w:r>
      <w:r>
        <w:t>.</w:t>
      </w:r>
    </w:p>
    <w:p w14:paraId="06CCF356" w14:textId="2EA316AD" w:rsidR="00DA25D2" w:rsidRDefault="00DA25D2" w:rsidP="00036BBF">
      <w:pPr>
        <w:pStyle w:val="NoSpacing"/>
      </w:pPr>
      <w:r>
        <w:t>Steve left meeting at 2:20 PM.</w:t>
      </w:r>
    </w:p>
    <w:p w14:paraId="7E6CF5D5" w14:textId="351FEEC1" w:rsidR="007B74D3" w:rsidRDefault="007B74D3" w:rsidP="00036BBF">
      <w:pPr>
        <w:pStyle w:val="NoSpacing"/>
      </w:pPr>
    </w:p>
    <w:p w14:paraId="25173E0D" w14:textId="53457222" w:rsidR="007B74D3" w:rsidRDefault="00EB5382" w:rsidP="00036BBF">
      <w:pPr>
        <w:pStyle w:val="NoSpacing"/>
        <w:rPr>
          <w:b/>
          <w:bCs/>
        </w:rPr>
      </w:pPr>
      <w:r w:rsidRPr="00DA25D2">
        <w:rPr>
          <w:b/>
          <w:bCs/>
        </w:rPr>
        <w:t>Nominating committee</w:t>
      </w:r>
    </w:p>
    <w:p w14:paraId="2A3867A8" w14:textId="5B2D89BF" w:rsidR="00DA25D2" w:rsidRPr="00DA25D2" w:rsidRDefault="00DA25D2" w:rsidP="00036BBF">
      <w:pPr>
        <w:pStyle w:val="NoSpacing"/>
      </w:pPr>
      <w:r w:rsidRPr="00DA25D2">
        <w:t xml:space="preserve">Boyd </w:t>
      </w:r>
      <w:r w:rsidR="00C95534">
        <w:t xml:space="preserve">Christensen </w:t>
      </w:r>
      <w:r w:rsidRPr="00DA25D2">
        <w:t>asked if anyone was interested in chairing a nominating committee</w:t>
      </w:r>
      <w:r w:rsidR="00C95534">
        <w:t>.</w:t>
      </w:r>
      <w:r w:rsidRPr="00DA25D2">
        <w:t xml:space="preserve"> </w:t>
      </w:r>
    </w:p>
    <w:p w14:paraId="39110D6C" w14:textId="5D5A1FFE" w:rsidR="00EB5382" w:rsidRDefault="00EB5382" w:rsidP="00036BBF">
      <w:pPr>
        <w:pStyle w:val="NoSpacing"/>
      </w:pPr>
      <w:r>
        <w:t xml:space="preserve">Lori </w:t>
      </w:r>
      <w:r w:rsidR="00C95534">
        <w:t>Woodcock stated that she is not interested in chairing a committee but she will reach out to Karen Sto</w:t>
      </w:r>
      <w:r w:rsidR="00F16F0C">
        <w:t>l</w:t>
      </w:r>
      <w:bookmarkStart w:id="0" w:name="_GoBack"/>
      <w:bookmarkEnd w:id="0"/>
      <w:r w:rsidR="00C95534">
        <w:t>l and see if she is interested in getting back on the board.</w:t>
      </w:r>
      <w:r>
        <w:t xml:space="preserve"> </w:t>
      </w:r>
    </w:p>
    <w:p w14:paraId="45CE541A" w14:textId="177D4589" w:rsidR="00232887" w:rsidRDefault="00232887" w:rsidP="00036BBF">
      <w:pPr>
        <w:pStyle w:val="NoSpacing"/>
      </w:pPr>
    </w:p>
    <w:p w14:paraId="3CAACD9A" w14:textId="6418B985" w:rsidR="009B039F" w:rsidRPr="00C95534" w:rsidRDefault="00232887" w:rsidP="00036BBF">
      <w:pPr>
        <w:pStyle w:val="NoSpacing"/>
        <w:rPr>
          <w:b/>
          <w:bCs/>
        </w:rPr>
      </w:pPr>
      <w:r w:rsidRPr="00232887">
        <w:rPr>
          <w:b/>
          <w:bCs/>
        </w:rPr>
        <w:t>2020 Lease and Agreements</w:t>
      </w:r>
    </w:p>
    <w:p w14:paraId="77702601" w14:textId="3D5784AC" w:rsidR="009B039F" w:rsidRDefault="009B039F" w:rsidP="00036BBF">
      <w:pPr>
        <w:pStyle w:val="NoSpacing"/>
      </w:pPr>
      <w:r>
        <w:t xml:space="preserve">Amigos agreements </w:t>
      </w:r>
      <w:r w:rsidR="00C95534">
        <w:t>expire</w:t>
      </w:r>
      <w:r>
        <w:t xml:space="preserve"> in February</w:t>
      </w:r>
      <w:r w:rsidR="00C95534">
        <w:t xml:space="preserve"> 2020</w:t>
      </w:r>
      <w:r>
        <w:t>.</w:t>
      </w:r>
    </w:p>
    <w:p w14:paraId="5460137F" w14:textId="36782D5D" w:rsidR="009B039F" w:rsidRDefault="009B039F" w:rsidP="00036BBF">
      <w:pPr>
        <w:pStyle w:val="NoSpacing"/>
      </w:pPr>
      <w:r>
        <w:t>Waiting to hear from State Parks.</w:t>
      </w:r>
    </w:p>
    <w:p w14:paraId="3B711237" w14:textId="7BD4A21E" w:rsidR="00C95534" w:rsidRDefault="00C95534" w:rsidP="00036BBF">
      <w:pPr>
        <w:pStyle w:val="NoSpacing"/>
      </w:pPr>
    </w:p>
    <w:p w14:paraId="10581A67" w14:textId="4C4DE428" w:rsidR="00C95534" w:rsidRDefault="00C95534" w:rsidP="00C95534">
      <w:pPr>
        <w:pStyle w:val="NoSpacing"/>
      </w:pPr>
      <w:r>
        <w:t xml:space="preserve">Visitor Center has not had internet service since Thanksgiving.  </w:t>
      </w:r>
    </w:p>
    <w:p w14:paraId="275C4672" w14:textId="77777777" w:rsidR="00C95534" w:rsidRDefault="00C95534" w:rsidP="00036BBF">
      <w:pPr>
        <w:pStyle w:val="NoSpacing"/>
      </w:pPr>
    </w:p>
    <w:p w14:paraId="0C102B95" w14:textId="59261DFA" w:rsidR="009B039F" w:rsidRDefault="009B039F" w:rsidP="00036BBF">
      <w:pPr>
        <w:pStyle w:val="NoSpacing"/>
        <w:rPr>
          <w:b/>
          <w:bCs/>
        </w:rPr>
      </w:pPr>
      <w:r w:rsidRPr="009B039F">
        <w:rPr>
          <w:b/>
          <w:bCs/>
        </w:rPr>
        <w:t>New Business</w:t>
      </w:r>
    </w:p>
    <w:p w14:paraId="2658EDAB" w14:textId="1496C0E4" w:rsidR="009B039F" w:rsidRDefault="00C95534" w:rsidP="00036BBF">
      <w:pPr>
        <w:pStyle w:val="NoSpacing"/>
        <w:rPr>
          <w:b/>
          <w:bCs/>
        </w:rPr>
      </w:pPr>
      <w:r>
        <w:t xml:space="preserve">Pat Brown reported that there was minor discoloration </w:t>
      </w:r>
      <w:r w:rsidR="009B039F" w:rsidRPr="009B039F">
        <w:t>to building from holiday decorations</w:t>
      </w:r>
      <w:r w:rsidR="009B039F">
        <w:rPr>
          <w:b/>
          <w:bCs/>
        </w:rPr>
        <w:t>.</w:t>
      </w:r>
    </w:p>
    <w:p w14:paraId="03E84E90" w14:textId="021A8AC3" w:rsidR="009B039F" w:rsidRDefault="009B039F" w:rsidP="00036BBF">
      <w:pPr>
        <w:pStyle w:val="NoSpacing"/>
        <w:rPr>
          <w:b/>
          <w:bCs/>
        </w:rPr>
      </w:pPr>
    </w:p>
    <w:p w14:paraId="4F4A00E7" w14:textId="22B6410E" w:rsidR="009B039F" w:rsidRDefault="009B039F" w:rsidP="00036BBF">
      <w:pPr>
        <w:pStyle w:val="NoSpacing"/>
        <w:rPr>
          <w:b/>
          <w:bCs/>
        </w:rPr>
      </w:pPr>
      <w:r>
        <w:rPr>
          <w:b/>
          <w:bCs/>
        </w:rPr>
        <w:t>Plan of how to spend money.</w:t>
      </w:r>
    </w:p>
    <w:p w14:paraId="44EA897B" w14:textId="03CCCE3B" w:rsidR="009B039F" w:rsidRPr="00C95534" w:rsidRDefault="009B039F" w:rsidP="00036BBF">
      <w:pPr>
        <w:pStyle w:val="NoSpacing"/>
      </w:pPr>
      <w:r w:rsidRPr="00C95534">
        <w:t>Composting class sponsor Nia Perry</w:t>
      </w:r>
    </w:p>
    <w:p w14:paraId="5255665F" w14:textId="198D153F" w:rsidR="007B74D3" w:rsidRDefault="007B74D3" w:rsidP="00036BBF">
      <w:pPr>
        <w:pStyle w:val="NoSpacing"/>
      </w:pPr>
    </w:p>
    <w:p w14:paraId="5474C68F" w14:textId="032D49B3" w:rsidR="00C95534" w:rsidRPr="00C95534" w:rsidRDefault="00C95534" w:rsidP="00036BBF">
      <w:pPr>
        <w:pStyle w:val="NoSpacing"/>
        <w:rPr>
          <w:b/>
          <w:bCs/>
        </w:rPr>
      </w:pPr>
      <w:r w:rsidRPr="00C95534">
        <w:rPr>
          <w:b/>
          <w:bCs/>
        </w:rPr>
        <w:t>Adjourn</w:t>
      </w:r>
    </w:p>
    <w:p w14:paraId="03162CE4" w14:textId="0A026944" w:rsidR="00D15BB3" w:rsidRPr="00D15BB3" w:rsidRDefault="00D87BD2">
      <w:pPr>
        <w:pStyle w:val="NoSpacing"/>
      </w:pPr>
      <w:r>
        <w:t xml:space="preserve">LuAnn </w:t>
      </w:r>
      <w:r w:rsidR="00C95534">
        <w:t xml:space="preserve">Wosick moved that we adjourn the meeting. </w:t>
      </w:r>
      <w:r>
        <w:t xml:space="preserve">Pat </w:t>
      </w:r>
      <w:r w:rsidR="00C95534">
        <w:t xml:space="preserve">Brown second and the meeting was adjourned at </w:t>
      </w:r>
      <w:r w:rsidR="00A9117E">
        <w:t>2:</w:t>
      </w:r>
      <w:r w:rsidR="00C95534">
        <w:t>3</w:t>
      </w:r>
      <w:r w:rsidR="00A9117E">
        <w:t>6 PM</w:t>
      </w:r>
      <w:r w:rsidR="00C95534">
        <w:t xml:space="preserve">. </w:t>
      </w:r>
    </w:p>
    <w:sectPr w:rsidR="00D15BB3" w:rsidRPr="00D1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1F97"/>
    <w:multiLevelType w:val="hybridMultilevel"/>
    <w:tmpl w:val="17C0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49A5"/>
    <w:multiLevelType w:val="hybridMultilevel"/>
    <w:tmpl w:val="6C58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BF"/>
    <w:rsid w:val="000041EF"/>
    <w:rsid w:val="00007B86"/>
    <w:rsid w:val="00036BBF"/>
    <w:rsid w:val="000F48C9"/>
    <w:rsid w:val="00232887"/>
    <w:rsid w:val="003063AC"/>
    <w:rsid w:val="0038317F"/>
    <w:rsid w:val="003A11DA"/>
    <w:rsid w:val="004B69DC"/>
    <w:rsid w:val="00562B92"/>
    <w:rsid w:val="0059278C"/>
    <w:rsid w:val="005E2115"/>
    <w:rsid w:val="006E14E3"/>
    <w:rsid w:val="00790E2D"/>
    <w:rsid w:val="007B152C"/>
    <w:rsid w:val="007B74D3"/>
    <w:rsid w:val="008E1EB7"/>
    <w:rsid w:val="00942523"/>
    <w:rsid w:val="009B039F"/>
    <w:rsid w:val="009F51A8"/>
    <w:rsid w:val="00A34C11"/>
    <w:rsid w:val="00A5597C"/>
    <w:rsid w:val="00A9117E"/>
    <w:rsid w:val="00B3781A"/>
    <w:rsid w:val="00C95534"/>
    <w:rsid w:val="00D15BB3"/>
    <w:rsid w:val="00D428C1"/>
    <w:rsid w:val="00D87BD2"/>
    <w:rsid w:val="00DA25D2"/>
    <w:rsid w:val="00EB5382"/>
    <w:rsid w:val="00F16F0C"/>
    <w:rsid w:val="00F642B2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9137"/>
  <w15:chartTrackingRefBased/>
  <w15:docId w15:val="{08A5044F-CD83-422F-8398-0C9D6B1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Center</dc:creator>
  <cp:keywords/>
  <dc:description/>
  <cp:lastModifiedBy>ruth center</cp:lastModifiedBy>
  <cp:revision>2</cp:revision>
  <dcterms:created xsi:type="dcterms:W3CDTF">2020-02-15T22:59:00Z</dcterms:created>
  <dcterms:modified xsi:type="dcterms:W3CDTF">2020-02-15T22:59:00Z</dcterms:modified>
</cp:coreProperties>
</file>