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E6B2" w14:textId="171F4E09" w:rsidR="00DF736C" w:rsidRPr="00520E30" w:rsidRDefault="00BD2115" w:rsidP="00BD2115">
      <w:pPr>
        <w:jc w:val="center"/>
        <w:rPr>
          <w:b/>
          <w:bCs/>
          <w:sz w:val="28"/>
          <w:szCs w:val="28"/>
        </w:rPr>
      </w:pPr>
      <w:r w:rsidRPr="00520E30">
        <w:rPr>
          <w:b/>
          <w:bCs/>
          <w:sz w:val="28"/>
          <w:szCs w:val="28"/>
        </w:rPr>
        <w:t>Amigos de Cerrillos Hills State Park</w:t>
      </w:r>
    </w:p>
    <w:p w14:paraId="27016A9D" w14:textId="0C5B8673" w:rsidR="00BD2115" w:rsidRPr="00520E30" w:rsidRDefault="00BD2115" w:rsidP="00BD2115">
      <w:pPr>
        <w:jc w:val="center"/>
        <w:rPr>
          <w:b/>
          <w:bCs/>
        </w:rPr>
      </w:pPr>
      <w:r w:rsidRPr="00520E30">
        <w:rPr>
          <w:b/>
          <w:bCs/>
        </w:rPr>
        <w:t>Board Meeting, April 16, 2022</w:t>
      </w:r>
    </w:p>
    <w:p w14:paraId="2E41A725" w14:textId="3398202D" w:rsidR="00BD2115" w:rsidRPr="00520E30" w:rsidRDefault="00BD2115" w:rsidP="00BD2115">
      <w:pPr>
        <w:jc w:val="center"/>
        <w:rPr>
          <w:b/>
          <w:bCs/>
        </w:rPr>
      </w:pPr>
      <w:r w:rsidRPr="00520E30">
        <w:rPr>
          <w:b/>
          <w:bCs/>
        </w:rPr>
        <w:t>2:00</w:t>
      </w:r>
      <w:r w:rsidR="004263F4" w:rsidRPr="00520E30">
        <w:rPr>
          <w:b/>
          <w:bCs/>
        </w:rPr>
        <w:t>PM</w:t>
      </w:r>
      <w:r w:rsidRPr="00520E30">
        <w:rPr>
          <w:b/>
          <w:bCs/>
        </w:rPr>
        <w:t>, Rail House (Cathy’s house)</w:t>
      </w:r>
    </w:p>
    <w:p w14:paraId="7A3DDA05" w14:textId="31E1F64A" w:rsidR="00BD2115" w:rsidRDefault="00BD2115" w:rsidP="00BD2115">
      <w:pPr>
        <w:jc w:val="center"/>
      </w:pPr>
    </w:p>
    <w:p w14:paraId="44B2541E" w14:textId="495CB961" w:rsidR="00BD2115" w:rsidRDefault="00BD2115" w:rsidP="00BD2115">
      <w:r>
        <w:t>Present: Cathy, Ann, Karen, Pat, Cynthia, Janet</w:t>
      </w:r>
    </w:p>
    <w:p w14:paraId="51278555" w14:textId="61102AF2" w:rsidR="004263F4" w:rsidRDefault="004263F4" w:rsidP="004263F4">
      <w:pPr>
        <w:pStyle w:val="ListParagraph"/>
        <w:numPr>
          <w:ilvl w:val="0"/>
          <w:numId w:val="1"/>
        </w:numPr>
      </w:pPr>
      <w:r w:rsidRPr="00520E30">
        <w:rPr>
          <w:b/>
          <w:bCs/>
        </w:rPr>
        <w:t>Approve Minutes from Annual Meeting</w:t>
      </w:r>
      <w:r>
        <w:t>. None were available.</w:t>
      </w:r>
    </w:p>
    <w:p w14:paraId="444C6526" w14:textId="77777777" w:rsidR="004263F4" w:rsidRDefault="004263F4" w:rsidP="004263F4">
      <w:pPr>
        <w:pStyle w:val="ListParagraph"/>
      </w:pPr>
    </w:p>
    <w:p w14:paraId="3F5F73BF" w14:textId="7F3C5A2F" w:rsidR="008D772A" w:rsidRDefault="008D772A" w:rsidP="00BD2115">
      <w:pPr>
        <w:pStyle w:val="ListParagraph"/>
        <w:numPr>
          <w:ilvl w:val="0"/>
          <w:numId w:val="1"/>
        </w:numPr>
      </w:pPr>
      <w:r w:rsidRPr="004263F4">
        <w:rPr>
          <w:b/>
          <w:bCs/>
        </w:rPr>
        <w:t>Define duties</w:t>
      </w:r>
      <w:r w:rsidR="004263F4">
        <w:rPr>
          <w:b/>
          <w:bCs/>
        </w:rPr>
        <w:t>.</w:t>
      </w:r>
      <w:r>
        <w:t xml:space="preserve"> </w:t>
      </w:r>
      <w:r w:rsidR="00BD2115">
        <w:t>Cynthia informed the board that she can no longer be President of the board, or be on the board at all because of increased work commitments. Cathy volunteered to take over as President</w:t>
      </w:r>
      <w:r>
        <w:t>.</w:t>
      </w:r>
    </w:p>
    <w:p w14:paraId="1A027408" w14:textId="770F218B" w:rsidR="00BD2115" w:rsidRDefault="008D772A" w:rsidP="008D772A">
      <w:pPr>
        <w:pStyle w:val="ListParagraph"/>
      </w:pPr>
      <w:r>
        <w:t>Current Board</w:t>
      </w:r>
      <w:r w:rsidR="00676BFB">
        <w:t xml:space="preserve"> of Directors</w:t>
      </w:r>
      <w:r>
        <w:t>: President-Cathy</w:t>
      </w:r>
      <w:r w:rsidR="009A477B">
        <w:t xml:space="preserve"> Weber</w:t>
      </w:r>
      <w:r>
        <w:t>, Vice-president-Ann</w:t>
      </w:r>
      <w:r w:rsidR="009A477B">
        <w:t xml:space="preserve"> Murray</w:t>
      </w:r>
      <w:r>
        <w:t>, Secretary-Janet</w:t>
      </w:r>
      <w:r w:rsidR="009A477B">
        <w:t xml:space="preserve"> McVickar</w:t>
      </w:r>
      <w:r>
        <w:t xml:space="preserve">, </w:t>
      </w:r>
      <w:r w:rsidR="00766D60">
        <w:t>Member-at-large-Karen</w:t>
      </w:r>
      <w:r w:rsidR="009A477B">
        <w:t xml:space="preserve"> Stoll,</w:t>
      </w:r>
      <w:r w:rsidR="00766D60">
        <w:t xml:space="preserve"> </w:t>
      </w:r>
      <w:r>
        <w:t>Treasurer (not on the board)-Steve</w:t>
      </w:r>
      <w:r w:rsidR="009A477B">
        <w:t xml:space="preserve"> Talbot</w:t>
      </w:r>
    </w:p>
    <w:p w14:paraId="192382A7" w14:textId="77777777" w:rsidR="00E53B47" w:rsidRDefault="00E53B47" w:rsidP="008D772A">
      <w:pPr>
        <w:pStyle w:val="ListParagraph"/>
      </w:pPr>
    </w:p>
    <w:p w14:paraId="11502030" w14:textId="7E873D47" w:rsidR="00E53B47" w:rsidRDefault="00E53B47" w:rsidP="00E53B47">
      <w:pPr>
        <w:pStyle w:val="ListParagraph"/>
        <w:numPr>
          <w:ilvl w:val="0"/>
          <w:numId w:val="1"/>
        </w:numPr>
      </w:pPr>
      <w:r w:rsidRPr="004263F4">
        <w:rPr>
          <w:b/>
          <w:bCs/>
        </w:rPr>
        <w:t>Sun shade</w:t>
      </w:r>
      <w:r w:rsidR="004263F4">
        <w:rPr>
          <w:b/>
          <w:bCs/>
        </w:rPr>
        <w:t>.</w:t>
      </w:r>
      <w:r>
        <w:t xml:space="preserve"> No progress has been made on </w:t>
      </w:r>
      <w:r w:rsidR="00051BF3">
        <w:t>a permanent shade</w:t>
      </w:r>
      <w:r>
        <w:t xml:space="preserve"> by the park. Pat </w:t>
      </w:r>
      <w:r w:rsidR="00676BFB">
        <w:t>mentioned we</w:t>
      </w:r>
      <w:r w:rsidR="00051BF3">
        <w:t xml:space="preserve"> can borrow </w:t>
      </w:r>
      <w:r>
        <w:t xml:space="preserve">a friend’s large sunshade </w:t>
      </w:r>
      <w:r w:rsidR="00051BF3">
        <w:t>for the Art in the Park event. We can see how to set it up then and decide if we want to buy one</w:t>
      </w:r>
      <w:r>
        <w:t>. Question of where to store it was discussed.</w:t>
      </w:r>
    </w:p>
    <w:p w14:paraId="2546BB3D" w14:textId="77777777" w:rsidR="00B9214F" w:rsidRDefault="00B9214F" w:rsidP="00B9214F">
      <w:pPr>
        <w:pStyle w:val="ListParagraph"/>
        <w:ind w:left="540"/>
      </w:pPr>
    </w:p>
    <w:p w14:paraId="4A1BEB0B" w14:textId="74ED032F" w:rsidR="00B9214F" w:rsidRDefault="00B9214F" w:rsidP="00B9214F">
      <w:pPr>
        <w:pStyle w:val="ListParagraph"/>
        <w:numPr>
          <w:ilvl w:val="0"/>
          <w:numId w:val="1"/>
        </w:numPr>
      </w:pPr>
      <w:r>
        <w:rPr>
          <w:b/>
          <w:bCs/>
        </w:rPr>
        <w:t xml:space="preserve">Cerrillos Hills State Park (CHSP) </w:t>
      </w:r>
      <w:r w:rsidRPr="00B9214F">
        <w:rPr>
          <w:b/>
          <w:bCs/>
        </w:rPr>
        <w:t>Visitor’s Center landscaping.</w:t>
      </w:r>
      <w:r>
        <w:t xml:space="preserve"> </w:t>
      </w:r>
      <w:r>
        <w:t xml:space="preserve">Pat mentioned a load of wood chips will be available for the Visitor’s Center. Discussion followed about removing current chips that are infested with goat head seeds. </w:t>
      </w:r>
      <w:r>
        <w:t xml:space="preserve">Peter wants to use herbicide granules. Torching them was also suggested. </w:t>
      </w:r>
      <w:r w:rsidR="00AC17FB">
        <w:t xml:space="preserve">This could be a potential fire hazard, however. </w:t>
      </w:r>
      <w:r>
        <w:t>Removal of goat head-infested chips</w:t>
      </w:r>
      <w:r>
        <w:t xml:space="preserve"> was not resolved.</w:t>
      </w:r>
    </w:p>
    <w:p w14:paraId="2182CACF" w14:textId="77777777" w:rsidR="00520E30" w:rsidRPr="00520E30" w:rsidRDefault="00520E30" w:rsidP="00520E30">
      <w:pPr>
        <w:pStyle w:val="ListParagraph"/>
        <w:ind w:left="540"/>
      </w:pPr>
    </w:p>
    <w:p w14:paraId="274CB48E" w14:textId="19580F09" w:rsidR="00520E30" w:rsidRDefault="008D772A" w:rsidP="00520E30">
      <w:pPr>
        <w:pStyle w:val="ListParagraph"/>
        <w:numPr>
          <w:ilvl w:val="0"/>
          <w:numId w:val="1"/>
        </w:numPr>
      </w:pPr>
      <w:r w:rsidRPr="004263F4">
        <w:rPr>
          <w:b/>
          <w:bCs/>
        </w:rPr>
        <w:t xml:space="preserve">Liaison with </w:t>
      </w:r>
      <w:r w:rsidR="00EE5217" w:rsidRPr="004263F4">
        <w:rPr>
          <w:b/>
          <w:bCs/>
        </w:rPr>
        <w:t>CHSP</w:t>
      </w:r>
      <w:r w:rsidR="004263F4">
        <w:rPr>
          <w:b/>
          <w:bCs/>
        </w:rPr>
        <w:t>.</w:t>
      </w:r>
      <w:r w:rsidR="00EE5217">
        <w:t xml:space="preserve"> Cathy agreed to be the liaison with Peter at the park. She will also continue to track memberships</w:t>
      </w:r>
      <w:r w:rsidR="00520E30">
        <w:t>.</w:t>
      </w:r>
    </w:p>
    <w:p w14:paraId="4EB0C954" w14:textId="77777777" w:rsidR="00520E30" w:rsidRDefault="00520E30" w:rsidP="00520E30">
      <w:pPr>
        <w:pStyle w:val="ListParagraph"/>
      </w:pPr>
    </w:p>
    <w:p w14:paraId="47E70F6C" w14:textId="556F1BBA" w:rsidR="00E53B47" w:rsidRDefault="00EE5217" w:rsidP="00E53B47">
      <w:pPr>
        <w:pStyle w:val="ListParagraph"/>
        <w:numPr>
          <w:ilvl w:val="0"/>
          <w:numId w:val="1"/>
        </w:numPr>
      </w:pPr>
      <w:r w:rsidRPr="004263F4">
        <w:rPr>
          <w:b/>
          <w:bCs/>
        </w:rPr>
        <w:t>Establish set meeting days and times:</w:t>
      </w:r>
      <w:r>
        <w:t xml:space="preserve"> the board agreed to meet each 4</w:t>
      </w:r>
      <w:r w:rsidRPr="00EE5217">
        <w:rPr>
          <w:vertAlign w:val="superscript"/>
        </w:rPr>
        <w:t>th</w:t>
      </w:r>
      <w:r>
        <w:t xml:space="preserve"> Saturday of the month at 10AM. Board agreed that no meetings would be held in November or December, unless a specific need arises. Cathy will confirm this with Peter and ensure dates are added to the </w:t>
      </w:r>
      <w:r w:rsidR="00E63ECF">
        <w:t>CHSP</w:t>
      </w:r>
      <w:r>
        <w:t xml:space="preserve"> calendar. I</w:t>
      </w:r>
      <w:r w:rsidR="00E63ECF">
        <w:t>f</w:t>
      </w:r>
      <w:r>
        <w:t xml:space="preserve"> approved by CHSP</w:t>
      </w:r>
      <w:r w:rsidR="00E63ECF">
        <w:t xml:space="preserve">, we will meet at the </w:t>
      </w:r>
      <w:r w:rsidR="006F7F77">
        <w:t>V</w:t>
      </w:r>
      <w:r w:rsidR="00E63ECF">
        <w:t xml:space="preserve">isitor’s </w:t>
      </w:r>
      <w:r w:rsidR="006F7F77">
        <w:t>C</w:t>
      </w:r>
      <w:r w:rsidR="00E63ECF">
        <w:t>enter.</w:t>
      </w:r>
    </w:p>
    <w:p w14:paraId="2287A2F0" w14:textId="77777777" w:rsidR="002A12F6" w:rsidRDefault="002A12F6" w:rsidP="002A12F6">
      <w:pPr>
        <w:pStyle w:val="ListParagraph"/>
        <w:ind w:left="540"/>
      </w:pPr>
    </w:p>
    <w:p w14:paraId="148EED88" w14:textId="2045E965" w:rsidR="002A12F6" w:rsidRDefault="002A12F6" w:rsidP="00E53B47">
      <w:pPr>
        <w:pStyle w:val="ListParagraph"/>
        <w:numPr>
          <w:ilvl w:val="0"/>
          <w:numId w:val="1"/>
        </w:numPr>
      </w:pPr>
      <w:r>
        <w:rPr>
          <w:b/>
          <w:bCs/>
        </w:rPr>
        <w:t xml:space="preserve"> Treasurer report.</w:t>
      </w:r>
      <w:r>
        <w:t xml:space="preserve"> </w:t>
      </w:r>
      <w:r>
        <w:t>Steve Talbot, Treasurer</w:t>
      </w:r>
      <w:r>
        <w:t>,</w:t>
      </w:r>
      <w:r>
        <w:t xml:space="preserve"> will submit the Secretary of State Corporation Report due May 15. </w:t>
      </w:r>
    </w:p>
    <w:p w14:paraId="65D938DF" w14:textId="77777777" w:rsidR="009A477B" w:rsidRDefault="009A477B" w:rsidP="009A477B">
      <w:pPr>
        <w:pStyle w:val="ListParagraph"/>
      </w:pPr>
    </w:p>
    <w:p w14:paraId="43B53782" w14:textId="700D3EA0" w:rsidR="009A477B" w:rsidRDefault="009A477B" w:rsidP="009A477B">
      <w:pPr>
        <w:pStyle w:val="ListParagraph"/>
        <w:numPr>
          <w:ilvl w:val="0"/>
          <w:numId w:val="1"/>
        </w:numPr>
      </w:pPr>
      <w:r w:rsidRPr="009A477B">
        <w:rPr>
          <w:b/>
          <w:bCs/>
        </w:rPr>
        <w:t>Funding</w:t>
      </w:r>
      <w:r>
        <w:t xml:space="preserve">. Cathy submitted a request for matching funds from New Mexico True. They’re used to dealing with much larger organizations, but she is hoping they will make an agreement </w:t>
      </w:r>
      <w:r w:rsidR="00AC17FB">
        <w:t>to</w:t>
      </w:r>
      <w:r>
        <w:t xml:space="preserve"> fund us. Funds could be used as support for KMRD and to boost Facebook ads.</w:t>
      </w:r>
    </w:p>
    <w:p w14:paraId="1B4E8057" w14:textId="77777777" w:rsidR="002A12F6" w:rsidRDefault="002A12F6" w:rsidP="009A477B">
      <w:pPr>
        <w:pStyle w:val="ListParagraph"/>
        <w:ind w:left="540"/>
      </w:pPr>
    </w:p>
    <w:p w14:paraId="09EE7015" w14:textId="59EFE69F" w:rsidR="002A12F6" w:rsidRDefault="002A12F6" w:rsidP="00E53B47">
      <w:pPr>
        <w:pStyle w:val="ListParagraph"/>
        <w:numPr>
          <w:ilvl w:val="0"/>
          <w:numId w:val="1"/>
        </w:numPr>
      </w:pPr>
      <w:r w:rsidRPr="00D706B3">
        <w:rPr>
          <w:b/>
          <w:bCs/>
        </w:rPr>
        <w:t>Website</w:t>
      </w:r>
      <w:r>
        <w:t xml:space="preserve">. Pat will update the Amigos website to remove old members and add </w:t>
      </w:r>
      <w:r w:rsidR="00D706B3">
        <w:t>new Secretary (Janet McVickar) with personal statement.</w:t>
      </w:r>
    </w:p>
    <w:p w14:paraId="40790B5D" w14:textId="77777777" w:rsidR="00E53B47" w:rsidRDefault="00E53B47" w:rsidP="00E53B47">
      <w:pPr>
        <w:pStyle w:val="ListParagraph"/>
      </w:pPr>
    </w:p>
    <w:p w14:paraId="2DF4B24A" w14:textId="476DE8AF" w:rsidR="00766D60" w:rsidRDefault="00E63ECF" w:rsidP="002A12F6">
      <w:pPr>
        <w:pStyle w:val="ListParagraph"/>
        <w:numPr>
          <w:ilvl w:val="0"/>
          <w:numId w:val="1"/>
        </w:numPr>
      </w:pPr>
      <w:r w:rsidRPr="002A12F6">
        <w:rPr>
          <w:b/>
          <w:bCs/>
        </w:rPr>
        <w:lastRenderedPageBreak/>
        <w:t>Art in the Park</w:t>
      </w:r>
      <w:r w:rsidR="00766D60" w:rsidRPr="002A12F6">
        <w:rPr>
          <w:b/>
          <w:bCs/>
        </w:rPr>
        <w:t xml:space="preserve"> and Bake Sale</w:t>
      </w:r>
      <w:r w:rsidRPr="002A12F6">
        <w:rPr>
          <w:b/>
          <w:bCs/>
        </w:rPr>
        <w:t>, May 28, 10AM-5PM</w:t>
      </w:r>
      <w:r w:rsidR="004263F4" w:rsidRPr="002A12F6">
        <w:rPr>
          <w:b/>
          <w:bCs/>
        </w:rPr>
        <w:t>.</w:t>
      </w:r>
      <w:r>
        <w:t xml:space="preserve"> Pat is lead on this event. She has set it up, contacted 22 artists, and is awaiting confirmation from last two artists. </w:t>
      </w:r>
      <w:r w:rsidR="00051BF3">
        <w:t xml:space="preserve">A large sunshade will be set up for artists without their own shade (see #3 above for </w:t>
      </w:r>
      <w:r w:rsidR="00AC17FB">
        <w:t>sunshade discussion</w:t>
      </w:r>
      <w:r w:rsidR="00051BF3">
        <w:t>). Advertising</w:t>
      </w:r>
      <w:r w:rsidR="00051BF3">
        <w:t xml:space="preserve"> will be through NMSP, social media broadcast, </w:t>
      </w:r>
      <w:r w:rsidR="00AC17FB">
        <w:t xml:space="preserve">and </w:t>
      </w:r>
      <w:r w:rsidR="00051BF3">
        <w:t>ad</w:t>
      </w:r>
      <w:r w:rsidR="00AC17FB">
        <w:t>s</w:t>
      </w:r>
      <w:r w:rsidR="00051BF3">
        <w:t xml:space="preserve"> in the</w:t>
      </w:r>
      <w:r w:rsidR="002A12F6">
        <w:t xml:space="preserve"> Santa Fe</w:t>
      </w:r>
      <w:r w:rsidR="00051BF3">
        <w:t xml:space="preserve"> Reporter, the Edgewood paper </w:t>
      </w:r>
      <w:r w:rsidR="002A12F6">
        <w:t>and</w:t>
      </w:r>
      <w:r w:rsidR="00051BF3">
        <w:t xml:space="preserve"> free arts listing in </w:t>
      </w:r>
      <w:r w:rsidR="002A12F6">
        <w:t>Pasatiempo</w:t>
      </w:r>
      <w:r w:rsidR="00051BF3">
        <w:t xml:space="preserve"> (Santa Fe New Mexican)</w:t>
      </w:r>
      <w:r w:rsidR="00AC17FB">
        <w:t xml:space="preserve"> (hope it makes it into this calendar)</w:t>
      </w:r>
      <w:r w:rsidR="00051BF3">
        <w:t>. Artists will also engage the public through their social media.</w:t>
      </w:r>
      <w:r w:rsidR="002A12F6">
        <w:t xml:space="preserve">  The </w:t>
      </w:r>
      <w:r w:rsidR="00766D60" w:rsidRPr="00766D60">
        <w:t>Bake Sale</w:t>
      </w:r>
      <w:r w:rsidR="002A12F6">
        <w:t xml:space="preserve"> will have its own table along with the </w:t>
      </w:r>
      <w:r w:rsidR="00766D60">
        <w:t xml:space="preserve">Amigos banner, and </w:t>
      </w:r>
      <w:r w:rsidR="002A12F6">
        <w:t>sign-up sheets</w:t>
      </w:r>
      <w:r w:rsidR="00766D60">
        <w:t xml:space="preserve"> </w:t>
      </w:r>
      <w:r w:rsidR="002A12F6">
        <w:t xml:space="preserve">for </w:t>
      </w:r>
      <w:r w:rsidR="00766D60">
        <w:t>new members.</w:t>
      </w:r>
    </w:p>
    <w:p w14:paraId="7EBE9B2C" w14:textId="7153F50C" w:rsidR="006F7F77" w:rsidRDefault="006F7F77" w:rsidP="00E63ECF">
      <w:pPr>
        <w:pStyle w:val="ListParagraph"/>
      </w:pPr>
    </w:p>
    <w:p w14:paraId="556C6D9A" w14:textId="0BED461D" w:rsidR="00E53B47" w:rsidRDefault="006F7F77" w:rsidP="00E53B47">
      <w:pPr>
        <w:pStyle w:val="ListParagraph"/>
        <w:numPr>
          <w:ilvl w:val="0"/>
          <w:numId w:val="1"/>
        </w:numPr>
      </w:pPr>
      <w:r w:rsidRPr="004263F4">
        <w:rPr>
          <w:b/>
          <w:bCs/>
        </w:rPr>
        <w:t>Donkey Race, May 7, 10AM</w:t>
      </w:r>
      <w:r w:rsidR="004263F4">
        <w:rPr>
          <w:b/>
          <w:bCs/>
        </w:rPr>
        <w:t>.</w:t>
      </w:r>
      <w:r>
        <w:t xml:space="preserve"> This is not an Amigos event, but Pat and others have been track</w:t>
      </w:r>
      <w:r w:rsidR="00264E51">
        <w:t>ing</w:t>
      </w:r>
      <w:r>
        <w:t xml:space="preserve"> the event development. </w:t>
      </w:r>
      <w:r w:rsidR="00264E51">
        <w:t>Registration starts at 7:30AM.</w:t>
      </w:r>
    </w:p>
    <w:p w14:paraId="7E863A2B" w14:textId="77777777" w:rsidR="00E53B47" w:rsidRDefault="00E53B47" w:rsidP="00E53B47">
      <w:pPr>
        <w:pStyle w:val="ListParagraph"/>
      </w:pPr>
    </w:p>
    <w:p w14:paraId="12CF5B73" w14:textId="784E59EE" w:rsidR="00E53B47" w:rsidRDefault="00264E51" w:rsidP="00E53B47">
      <w:pPr>
        <w:pStyle w:val="ListParagraph"/>
        <w:numPr>
          <w:ilvl w:val="0"/>
          <w:numId w:val="1"/>
        </w:numPr>
      </w:pPr>
      <w:r w:rsidRPr="004263F4">
        <w:rPr>
          <w:b/>
          <w:bCs/>
        </w:rPr>
        <w:t>July 4</w:t>
      </w:r>
      <w:r w:rsidRPr="004263F4">
        <w:rPr>
          <w:b/>
          <w:bCs/>
          <w:vertAlign w:val="superscript"/>
        </w:rPr>
        <w:t>th</w:t>
      </w:r>
      <w:r w:rsidRPr="004263F4">
        <w:rPr>
          <w:b/>
          <w:bCs/>
        </w:rPr>
        <w:t xml:space="preserve"> BBQ, </w:t>
      </w:r>
      <w:r w:rsidR="004263F4" w:rsidRPr="004263F4">
        <w:rPr>
          <w:b/>
          <w:bCs/>
        </w:rPr>
        <w:t>12</w:t>
      </w:r>
      <w:r w:rsidR="00676BFB">
        <w:rPr>
          <w:b/>
          <w:bCs/>
        </w:rPr>
        <w:t>-3PM</w:t>
      </w:r>
      <w:r w:rsidRPr="004263F4">
        <w:rPr>
          <w:b/>
          <w:bCs/>
        </w:rPr>
        <w:t>.</w:t>
      </w:r>
      <w:r>
        <w:t xml:space="preserve"> Board will meet at 10:30 to help get things set up. Gretel will shop for food and provide the “snakes” art project. A snake guy</w:t>
      </w:r>
      <w:r w:rsidR="009A477B">
        <w:t>, with snakes,</w:t>
      </w:r>
      <w:r>
        <w:t xml:space="preserve"> will be present from Los Alamos</w:t>
      </w:r>
      <w:r w:rsidR="009A477B">
        <w:t xml:space="preserve">. </w:t>
      </w:r>
      <w:r w:rsidR="00FE33C4">
        <w:t>A musician (Jasper) will be there too. Claudia and Helen will help serve food. Jake and Andy will be grill-masters.</w:t>
      </w:r>
    </w:p>
    <w:p w14:paraId="70DCFB51" w14:textId="77777777" w:rsidR="009A477B" w:rsidRDefault="009A477B" w:rsidP="009A477B">
      <w:pPr>
        <w:pStyle w:val="ListParagraph"/>
        <w:ind w:left="540"/>
      </w:pPr>
    </w:p>
    <w:p w14:paraId="7D57A9E5" w14:textId="78735904" w:rsidR="009A477B" w:rsidRDefault="00FE33C4" w:rsidP="009A477B">
      <w:pPr>
        <w:pStyle w:val="ListParagraph"/>
        <w:numPr>
          <w:ilvl w:val="0"/>
          <w:numId w:val="1"/>
        </w:numPr>
      </w:pPr>
      <w:r w:rsidRPr="009A477B">
        <w:rPr>
          <w:b/>
          <w:bCs/>
        </w:rPr>
        <w:t>Yard Sale, August</w:t>
      </w:r>
      <w:r w:rsidR="004263F4" w:rsidRPr="009A477B">
        <w:rPr>
          <w:b/>
          <w:bCs/>
        </w:rPr>
        <w:t>.</w:t>
      </w:r>
      <w:r>
        <w:t xml:space="preserve"> One person already donated some nice cards. Cathy may package them</w:t>
      </w:r>
      <w:r w:rsidR="009A477B">
        <w:t>.</w:t>
      </w:r>
    </w:p>
    <w:p w14:paraId="15631CBF" w14:textId="77777777" w:rsidR="009A477B" w:rsidRDefault="009A477B" w:rsidP="009A477B">
      <w:pPr>
        <w:pStyle w:val="ListParagraph"/>
      </w:pPr>
    </w:p>
    <w:p w14:paraId="3810DA6C" w14:textId="10DD7757" w:rsidR="00FE33C4" w:rsidRDefault="00FE33C4" w:rsidP="006F7F77">
      <w:pPr>
        <w:pStyle w:val="ListParagraph"/>
        <w:numPr>
          <w:ilvl w:val="0"/>
          <w:numId w:val="1"/>
        </w:numPr>
      </w:pPr>
      <w:r w:rsidRPr="004263F4">
        <w:rPr>
          <w:b/>
          <w:bCs/>
        </w:rPr>
        <w:t>Fiesta, September</w:t>
      </w:r>
      <w:r w:rsidR="004263F4">
        <w:t>.</w:t>
      </w:r>
      <w:r>
        <w:t xml:space="preserve"> no plans as yet.</w:t>
      </w:r>
    </w:p>
    <w:p w14:paraId="4A1922C0" w14:textId="77777777" w:rsidR="008D772A" w:rsidRDefault="008D772A" w:rsidP="008D772A">
      <w:pPr>
        <w:pStyle w:val="ListParagraph"/>
      </w:pPr>
    </w:p>
    <w:p w14:paraId="3629B628" w14:textId="793DF1DF" w:rsidR="00BD2115" w:rsidRDefault="00BD2115" w:rsidP="00BD2115"/>
    <w:p w14:paraId="5874F3F1" w14:textId="77777777" w:rsidR="00BD2115" w:rsidRDefault="00BD2115" w:rsidP="00BD2115"/>
    <w:p w14:paraId="0B3D0EF7" w14:textId="4073D9F2" w:rsidR="00BD2115" w:rsidRDefault="00BD2115"/>
    <w:p w14:paraId="377CE5F1" w14:textId="77777777" w:rsidR="00BD2115" w:rsidRDefault="00BD2115"/>
    <w:sectPr w:rsidR="00BD2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3CB9"/>
    <w:multiLevelType w:val="hybridMultilevel"/>
    <w:tmpl w:val="C214F468"/>
    <w:lvl w:ilvl="0" w:tplc="1B8C2FD0">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4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15"/>
    <w:rsid w:val="00051BF3"/>
    <w:rsid w:val="00264E51"/>
    <w:rsid w:val="002A12F6"/>
    <w:rsid w:val="004263F4"/>
    <w:rsid w:val="00520E30"/>
    <w:rsid w:val="00664ACE"/>
    <w:rsid w:val="00676BFB"/>
    <w:rsid w:val="006F7F77"/>
    <w:rsid w:val="00766D60"/>
    <w:rsid w:val="008D772A"/>
    <w:rsid w:val="009A477B"/>
    <w:rsid w:val="00AC17FB"/>
    <w:rsid w:val="00B9214F"/>
    <w:rsid w:val="00BD2115"/>
    <w:rsid w:val="00D706B3"/>
    <w:rsid w:val="00E53B47"/>
    <w:rsid w:val="00E63ECF"/>
    <w:rsid w:val="00E9390D"/>
    <w:rsid w:val="00EE5217"/>
    <w:rsid w:val="00FE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780A"/>
  <w15:chartTrackingRefBased/>
  <w15:docId w15:val="{951160CD-159A-4026-AC62-E7F69EF1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McVickar</dc:creator>
  <cp:keywords/>
  <dc:description/>
  <cp:lastModifiedBy>Janet McVickar</cp:lastModifiedBy>
  <cp:revision>3</cp:revision>
  <dcterms:created xsi:type="dcterms:W3CDTF">2022-04-18T16:54:00Z</dcterms:created>
  <dcterms:modified xsi:type="dcterms:W3CDTF">2022-04-18T23:20:00Z</dcterms:modified>
</cp:coreProperties>
</file>