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00BCC" w14:textId="6EA0E7BF" w:rsidR="00120F7F" w:rsidRDefault="00120F7F" w:rsidP="00120F7F">
      <w:pPr>
        <w:spacing w:after="0" w:line="240" w:lineRule="auto"/>
        <w:jc w:val="center"/>
      </w:pPr>
      <w:r>
        <w:t>Los Amigos Annual Meeting</w:t>
      </w:r>
    </w:p>
    <w:p w14:paraId="1C014A48" w14:textId="7FE3757A" w:rsidR="00120F7F" w:rsidRDefault="00120F7F" w:rsidP="00120F7F">
      <w:pPr>
        <w:spacing w:after="0" w:line="240" w:lineRule="auto"/>
        <w:jc w:val="center"/>
      </w:pPr>
      <w:r>
        <w:t xml:space="preserve">February 7, 2026 </w:t>
      </w:r>
    </w:p>
    <w:p w14:paraId="788B7655" w14:textId="77777777" w:rsidR="00120F7F" w:rsidRDefault="00120F7F" w:rsidP="00120F7F">
      <w:pPr>
        <w:spacing w:after="0" w:line="240" w:lineRule="auto"/>
        <w:jc w:val="center"/>
      </w:pPr>
      <w:r>
        <w:t>Minutes</w:t>
      </w:r>
    </w:p>
    <w:p w14:paraId="7EB816E6" w14:textId="77777777" w:rsidR="00120F7F" w:rsidRPr="00801E65" w:rsidRDefault="00120F7F">
      <w:pPr>
        <w:rPr>
          <w:rFonts w:asciiTheme="majorHAnsi" w:hAnsiTheme="majorHAnsi"/>
        </w:rPr>
      </w:pPr>
    </w:p>
    <w:p w14:paraId="78151299" w14:textId="77777777" w:rsidR="00801E65" w:rsidRPr="00801E65" w:rsidRDefault="00120F7F">
      <w:pPr>
        <w:rPr>
          <w:rFonts w:asciiTheme="majorHAnsi" w:hAnsiTheme="majorHAnsi"/>
        </w:rPr>
      </w:pPr>
      <w:r w:rsidRPr="00801E65">
        <w:rPr>
          <w:rFonts w:asciiTheme="majorHAnsi" w:hAnsiTheme="majorHAnsi"/>
        </w:rPr>
        <w:t xml:space="preserve">The meeting was called to order at 10:07 am.  </w:t>
      </w:r>
    </w:p>
    <w:p w14:paraId="2A379142" w14:textId="3F9CA93B" w:rsidR="00120F7F" w:rsidRPr="00801E65" w:rsidRDefault="00120F7F">
      <w:pPr>
        <w:rPr>
          <w:rFonts w:asciiTheme="majorHAnsi" w:hAnsiTheme="majorHAnsi"/>
        </w:rPr>
      </w:pPr>
      <w:r w:rsidRPr="00801E65">
        <w:rPr>
          <w:rFonts w:asciiTheme="majorHAnsi" w:hAnsiTheme="majorHAnsi"/>
        </w:rPr>
        <w:t>Board members present</w:t>
      </w:r>
      <w:proofErr w:type="gramStart"/>
      <w:r w:rsidRPr="00801E65">
        <w:rPr>
          <w:rFonts w:asciiTheme="majorHAnsi" w:hAnsiTheme="majorHAnsi"/>
        </w:rPr>
        <w:t>:  Tamara</w:t>
      </w:r>
      <w:proofErr w:type="gramEnd"/>
      <w:r w:rsidRPr="00801E65">
        <w:rPr>
          <w:rFonts w:asciiTheme="majorHAnsi" w:hAnsiTheme="majorHAnsi"/>
        </w:rPr>
        <w:t xml:space="preserve"> Stewart, Sara Hinze, Pat Brown, Kim Davis and Yolanda Sandoval.  Others </w:t>
      </w:r>
      <w:proofErr w:type="gramStart"/>
      <w:r w:rsidRPr="00801E65">
        <w:rPr>
          <w:rFonts w:asciiTheme="majorHAnsi" w:hAnsiTheme="majorHAnsi"/>
        </w:rPr>
        <w:t>present</w:t>
      </w:r>
      <w:proofErr w:type="gramEnd"/>
      <w:r w:rsidR="00801E65" w:rsidRPr="00801E65">
        <w:rPr>
          <w:rFonts w:asciiTheme="majorHAnsi" w:hAnsiTheme="majorHAnsi"/>
        </w:rPr>
        <w:t xml:space="preserve">: Brynn Metheney, </w:t>
      </w:r>
      <w:proofErr w:type="gramStart"/>
      <w:r w:rsidR="00801E65" w:rsidRPr="00801E65">
        <w:rPr>
          <w:rFonts w:asciiTheme="majorHAnsi" w:hAnsiTheme="majorHAnsi"/>
        </w:rPr>
        <w:t>state park</w:t>
      </w:r>
      <w:proofErr w:type="gramEnd"/>
      <w:r w:rsidR="00801E65" w:rsidRPr="00801E65">
        <w:rPr>
          <w:rFonts w:asciiTheme="majorHAnsi" w:hAnsiTheme="majorHAnsi"/>
        </w:rPr>
        <w:t xml:space="preserve">, Shane Weigand, Burro Race, Deirdre Africa, Ann Murray, Cathy Weber, Jean Davis, Carrie Hecker.  </w:t>
      </w:r>
      <w:r w:rsidRPr="00801E65">
        <w:rPr>
          <w:rFonts w:asciiTheme="majorHAnsi" w:hAnsiTheme="majorHAnsi"/>
        </w:rPr>
        <w:t>The Board members introduced themselves.</w:t>
      </w:r>
    </w:p>
    <w:p w14:paraId="7726B7BB" w14:textId="2E862910" w:rsidR="00120F7F" w:rsidRDefault="00120F7F">
      <w:r>
        <w:rPr>
          <w:b/>
          <w:bCs/>
        </w:rPr>
        <w:t>Approval of Agenda</w:t>
      </w:r>
      <w:r>
        <w:t>.  A motion was made by Pat Brown and seconded by Patrick Mohn to approve the agenda.  The motion passed.</w:t>
      </w:r>
    </w:p>
    <w:p w14:paraId="5D8DED5F" w14:textId="280E0F0F" w:rsidR="00120F7F" w:rsidRDefault="00120F7F">
      <w:r>
        <w:rPr>
          <w:b/>
          <w:bCs/>
        </w:rPr>
        <w:t>Approval of Minutes</w:t>
      </w:r>
      <w:r>
        <w:t xml:space="preserve">.  A motion was made by Patrick Mohn and seconded by Pat Brown to approve the October 11, 2025 meeting minutes.  The motion passed.  A motion was made by </w:t>
      </w:r>
      <w:r w:rsidR="006F7796">
        <w:t>Pat Brown and seconded by Kim Davis to approve the minutes of the January 24, 2026 Executive Board Meeting minutes as amended (Los Amigos 3</w:t>
      </w:r>
      <w:r w:rsidR="006F7796" w:rsidRPr="006F7796">
        <w:rPr>
          <w:vertAlign w:val="superscript"/>
        </w:rPr>
        <w:t>rd</w:t>
      </w:r>
      <w:r w:rsidR="006F7796">
        <w:t xml:space="preserve"> paragraph).  The motion passed.</w:t>
      </w:r>
    </w:p>
    <w:p w14:paraId="65725316" w14:textId="43CF56E9" w:rsidR="006F7796" w:rsidRDefault="006F7796">
      <w:r>
        <w:rPr>
          <w:b/>
          <w:bCs/>
        </w:rPr>
        <w:t>Treasurer’s Report</w:t>
      </w:r>
      <w:r>
        <w:t xml:space="preserve">.  The revenue in 2025 was $7,383.04 and expenses were $4,499.58.  Net income was $2,883.46.  The bank balance on January 1, 2025 was $11,551.15 and ending balance on December 31, 2025 was $14,434.51.  Current balance is $14,093.87.  About $1700 was made from donations and $860.00 from membership fees.  Kim </w:t>
      </w:r>
      <w:r w:rsidR="00341D0B">
        <w:t xml:space="preserve">Davis </w:t>
      </w:r>
      <w:r>
        <w:t xml:space="preserve">and Steve </w:t>
      </w:r>
      <w:r w:rsidR="00341D0B">
        <w:t xml:space="preserve">Talbot </w:t>
      </w:r>
      <w:r>
        <w:t>are working after the meeting to discuss roles.  Yolanda Sandoval asked question about Fiesta expenses.  Cathy Weber discussed Mail Chimp expenses and states she needs to get reimbursed (about $400.00).   There will be some expense for Art in the Park to buy supplies for bake sale and to pay La Canada Wireless.  A motion was made by Sara Hinze and seconded by Kim Davis to approve the Treasurer’s Report.  The motion passed.</w:t>
      </w:r>
    </w:p>
    <w:p w14:paraId="70ECC8FB" w14:textId="251DC234" w:rsidR="00EB4195" w:rsidRDefault="00EB4195">
      <w:r>
        <w:rPr>
          <w:b/>
          <w:bCs/>
        </w:rPr>
        <w:t>Park Manager Report</w:t>
      </w:r>
      <w:r>
        <w:t>.  Peter Lipscomb states that there will be an additional $8.00 fee for the concession permit.  The Park has hired a full-time person for programming, Brynn Metheny.  Cathy Weber stated that Los Amigos just started helping with Fiesta and does not put on the event.</w:t>
      </w:r>
    </w:p>
    <w:p w14:paraId="486938D8" w14:textId="73600FD9" w:rsidR="00EB4195" w:rsidRDefault="00EB4195">
      <w:r>
        <w:rPr>
          <w:b/>
          <w:bCs/>
        </w:rPr>
        <w:t>Old Business.</w:t>
      </w:r>
      <w:r>
        <w:t xml:space="preserve">  Gift shop inventory.  Linda Smith sent an email regarding the inventory.  There is no need to purchase more inventory.  Cathy Weber has identified what they will need for the year.  She can help and will order the flag for the gift shop and will help find someone to run the gift shop.  Sara Hinze asked why the revenue was down.  Cathy Weber said it was because they did not have enough volunteers and they were not open as much.  Brynn Metheny will distribute mock up of shelving.  Peter Lipscomb has approved but it has to go to higher up.</w:t>
      </w:r>
    </w:p>
    <w:p w14:paraId="41855160" w14:textId="2E585A1A" w:rsidR="00EB4195" w:rsidRDefault="00EB4195">
      <w:r>
        <w:lastRenderedPageBreak/>
        <w:t>Membership report.  There was no report from Joan</w:t>
      </w:r>
      <w:r w:rsidR="00CB7B10">
        <w:t xml:space="preserve"> Lynch</w:t>
      </w:r>
      <w:r>
        <w:t>.   Two memberships came on in January</w:t>
      </w:r>
      <w:r w:rsidR="00CB7B10">
        <w:t>.  Cathy Weber states that she took over membership duties from Sandy.  Brynn Metheny was given the notebook from Joan Lynch.  Sara Hinze volunteered to take over membership.  Brynn Metheny states that Joan had created emails for Board, Membership and Treasurer.</w:t>
      </w:r>
    </w:p>
    <w:p w14:paraId="63260561" w14:textId="68399EF9" w:rsidR="00CB7B10" w:rsidRDefault="00CB7B10">
      <w:r>
        <w:t>Visitor Center Plaza Maintenance Crew.  Brynn Metheny is starting an Amigos in the Park initiative.  There is a hike scheduled for February 28, 2026 to do light trail work.  They are going to try scheduling the last Saturday of the month.  They will still have an Earth Day event and clean up.</w:t>
      </w:r>
    </w:p>
    <w:p w14:paraId="30145DE9" w14:textId="6E5AD6B1" w:rsidR="00CB7B10" w:rsidRDefault="00CB7B10">
      <w:r>
        <w:t>Amigos Newsletter and Sponsors.  Brynn Metheny is manning the newsletter.  She tries to get it out at the 1</w:t>
      </w:r>
      <w:r w:rsidRPr="00CB7B10">
        <w:rPr>
          <w:vertAlign w:val="superscript"/>
        </w:rPr>
        <w:t>st</w:t>
      </w:r>
      <w:r>
        <w:t xml:space="preserve"> of the month.  Janet McVickar suggests asking San Marcos Association.  Tamara Stewart is working on gett</w:t>
      </w:r>
      <w:r w:rsidR="008C3A3C">
        <w:t>ing new sponsors.  Tamara will work with Brynn and Anna Brown.</w:t>
      </w:r>
    </w:p>
    <w:p w14:paraId="47055CAF" w14:textId="77777777" w:rsidR="00FB7B01" w:rsidRDefault="008C3A3C">
      <w:r>
        <w:rPr>
          <w:b/>
          <w:bCs/>
        </w:rPr>
        <w:t>New Business</w:t>
      </w:r>
      <w:r>
        <w:t xml:space="preserve">.  Upcoming Park Program Fundraiser/Expenditures.  </w:t>
      </w:r>
      <w:r w:rsidR="00C61ED0">
        <w:t xml:space="preserve">Burro Race.  </w:t>
      </w:r>
      <w:r>
        <w:t xml:space="preserve">Kim Davis is the official Burro Race Ambassador.  She is hoping it will give Los Amigos visibility and will give us sponsorship opportunities.  She is thinking she could get people to pledge $10 for 1/10 of a mile which would raise $300.00.  Kim would like to make it an annual event.  Pepita the donkey will be available </w:t>
      </w:r>
      <w:r w:rsidR="00C61ED0">
        <w:t xml:space="preserve">for a photo op fundraiser.  The New Mexico Wild Life will have an animal meet and greet during the Burro Race.  A motion was made by Pat Brown and seconded by Janet McVickar to approve the fee for New Mexico Wild Life.  The motion passed.  A motion was made by Pat Brown and seconded by Pat Mohn to approve an honorarium for up to $500.00 to pay the musicians.  The motion passed.   Cathy Weber will offer her house to make the sandwiches.  They will need to purchase items for the sandwiches and bake sale.  A motion was made by Janet McVickar and seconded by Sara Hinze to approve up to $500.00 to purchase items for bake sale.  The motion passed.  The </w:t>
      </w:r>
    </w:p>
    <w:p w14:paraId="32CFFBB8" w14:textId="6732F31F" w:rsidR="008C3A3C" w:rsidRDefault="00C61ED0">
      <w:r>
        <w:t>New Mexico State Parks will be more involved</w:t>
      </w:r>
      <w:r w:rsidR="00FB7B01">
        <w:t xml:space="preserve"> with the Burro Race.  They are bringing a bathroom trailer.  They are having planning meetings.  They have a marketing team.  They want to set up base camp at the Highway Department yard for food trucks and parking. There will be more State Park staff.  They want to have a history of burro display in the village.  The State Park people will meet with Shane and Cathy.  Janet McVickar will ask her friend about the quilt.</w:t>
      </w:r>
    </w:p>
    <w:p w14:paraId="7C17D4D2" w14:textId="70CDAFE9" w:rsidR="00FB7B01" w:rsidRDefault="00FB7B01">
      <w:r>
        <w:t xml:space="preserve">Amigos State required deadlines.  </w:t>
      </w:r>
      <w:r w:rsidR="007F177B">
        <w:t xml:space="preserve">Peter Lipscomb discusses upcoming deadlines.  </w:t>
      </w:r>
      <w:r w:rsidR="00341D0B">
        <w:t xml:space="preserve">The lease agreement requires public notice for 10 days and is open to others.  In 2020 Los Amigos was the only one approved.  The lease agreement will cover where to put the shed and who owns the shed.  The co-op agreement will be for 5 years.  Peter Lipscomb is getting a quote for new signage.  There is a question of who will do art work.  He is going to try pay for it out of park money.  </w:t>
      </w:r>
    </w:p>
    <w:p w14:paraId="11D8240D" w14:textId="72C9C6D1" w:rsidR="00341D0B" w:rsidRDefault="00341D0B">
      <w:r>
        <w:t>Social Media Plans.  Kim Davis and Brynn Metheny are working on this.  They are trying to promote events and recruit volunteers.</w:t>
      </w:r>
    </w:p>
    <w:p w14:paraId="600EC271" w14:textId="30387435" w:rsidR="00341D0B" w:rsidRDefault="00341D0B">
      <w:r>
        <w:t>Steve Talbot asked if Joan Lunch is still collecting the money from the box.</w:t>
      </w:r>
    </w:p>
    <w:p w14:paraId="53048526" w14:textId="2D5D7C74" w:rsidR="00341D0B" w:rsidRDefault="00341D0B">
      <w:r>
        <w:t>Upcoming expenditures.  A motion was made by Pat Brown and seconded by Kim Davis to approve $100.00 for Geology Hike and $50.00 for Valentine’s Day event.  The motion passed.</w:t>
      </w:r>
    </w:p>
    <w:p w14:paraId="78094EDB" w14:textId="5C96A561" w:rsidR="00341D0B" w:rsidRDefault="00341D0B">
      <w:r>
        <w:t>Janet McVickar accepted nomination to Board.</w:t>
      </w:r>
    </w:p>
    <w:p w14:paraId="0C00BB98" w14:textId="038E859B" w:rsidR="00341D0B" w:rsidRDefault="00341D0B">
      <w:r>
        <w:rPr>
          <w:b/>
          <w:bCs/>
        </w:rPr>
        <w:t>Executive Session.</w:t>
      </w:r>
      <w:r>
        <w:t xml:space="preserve">  A motion was made by Yolanda Sandoval and seconded by Kim Davis to move to Executive Session.  The motion passed.  </w:t>
      </w:r>
      <w:r w:rsidR="00A61269">
        <w:t>Officer Elections.  Tamara Stewart, President, Janet McVickar, Vice President, Kim Davis, Treasurer, Yolanda Sandoval, Secretary.</w:t>
      </w:r>
    </w:p>
    <w:p w14:paraId="7EA82AD5" w14:textId="60F9696A" w:rsidR="00A61269" w:rsidRPr="00341D0B" w:rsidRDefault="00A61269">
      <w:r>
        <w:t>A motion was made by Yolanda Sandoval and seconded by Janet McVickar to adjourn the meeting. The meeting was adjourned at 12:01 pm.</w:t>
      </w:r>
    </w:p>
    <w:p w14:paraId="0A8000AA" w14:textId="77777777" w:rsidR="00C61ED0" w:rsidRPr="008C3A3C" w:rsidRDefault="00C61ED0"/>
    <w:p w14:paraId="2ABDC189" w14:textId="77777777" w:rsidR="00120F7F" w:rsidRDefault="00120F7F"/>
    <w:p w14:paraId="7F938A02" w14:textId="30CC5AA2" w:rsidR="00120F7F" w:rsidRDefault="00120F7F">
      <w:r>
        <w:t xml:space="preserve"> </w:t>
      </w:r>
    </w:p>
    <w:sectPr w:rsidR="00120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F7F"/>
    <w:rsid w:val="00120F7F"/>
    <w:rsid w:val="00341D0B"/>
    <w:rsid w:val="00620143"/>
    <w:rsid w:val="006F7796"/>
    <w:rsid w:val="007F177B"/>
    <w:rsid w:val="00801E65"/>
    <w:rsid w:val="008C3A3C"/>
    <w:rsid w:val="00A61269"/>
    <w:rsid w:val="00A61591"/>
    <w:rsid w:val="00C021C3"/>
    <w:rsid w:val="00C61ED0"/>
    <w:rsid w:val="00CB7B10"/>
    <w:rsid w:val="00EB4195"/>
    <w:rsid w:val="00F5092D"/>
    <w:rsid w:val="00FB7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FFA7B"/>
  <w15:chartTrackingRefBased/>
  <w15:docId w15:val="{8C74CEF2-E886-4F7D-A826-CB5C748B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F7F"/>
  </w:style>
  <w:style w:type="paragraph" w:styleId="Heading1">
    <w:name w:val="heading 1"/>
    <w:basedOn w:val="Normal"/>
    <w:next w:val="Normal"/>
    <w:link w:val="Heading1Char"/>
    <w:uiPriority w:val="9"/>
    <w:qFormat/>
    <w:rsid w:val="00120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0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0F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0F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0F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0F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F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F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F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0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0F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0F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0F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0F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F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F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F7F"/>
    <w:rPr>
      <w:rFonts w:eastAsiaTheme="majorEastAsia" w:cstheme="majorBidi"/>
      <w:color w:val="272727" w:themeColor="text1" w:themeTint="D8"/>
    </w:rPr>
  </w:style>
  <w:style w:type="paragraph" w:styleId="Title">
    <w:name w:val="Title"/>
    <w:basedOn w:val="Normal"/>
    <w:next w:val="Normal"/>
    <w:link w:val="TitleChar"/>
    <w:uiPriority w:val="10"/>
    <w:qFormat/>
    <w:rsid w:val="00120F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F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F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F7F"/>
    <w:pPr>
      <w:spacing w:before="160"/>
      <w:jc w:val="center"/>
    </w:pPr>
    <w:rPr>
      <w:i/>
      <w:iCs/>
      <w:color w:val="404040" w:themeColor="text1" w:themeTint="BF"/>
    </w:rPr>
  </w:style>
  <w:style w:type="character" w:customStyle="1" w:styleId="QuoteChar">
    <w:name w:val="Quote Char"/>
    <w:basedOn w:val="DefaultParagraphFont"/>
    <w:link w:val="Quote"/>
    <w:uiPriority w:val="29"/>
    <w:rsid w:val="00120F7F"/>
    <w:rPr>
      <w:i/>
      <w:iCs/>
      <w:color w:val="404040" w:themeColor="text1" w:themeTint="BF"/>
    </w:rPr>
  </w:style>
  <w:style w:type="paragraph" w:styleId="ListParagraph">
    <w:name w:val="List Paragraph"/>
    <w:basedOn w:val="Normal"/>
    <w:uiPriority w:val="34"/>
    <w:qFormat/>
    <w:rsid w:val="00120F7F"/>
    <w:pPr>
      <w:ind w:left="720"/>
      <w:contextualSpacing/>
    </w:pPr>
  </w:style>
  <w:style w:type="character" w:styleId="IntenseEmphasis">
    <w:name w:val="Intense Emphasis"/>
    <w:basedOn w:val="DefaultParagraphFont"/>
    <w:uiPriority w:val="21"/>
    <w:qFormat/>
    <w:rsid w:val="00120F7F"/>
    <w:rPr>
      <w:i/>
      <w:iCs/>
      <w:color w:val="0F4761" w:themeColor="accent1" w:themeShade="BF"/>
    </w:rPr>
  </w:style>
  <w:style w:type="paragraph" w:styleId="IntenseQuote">
    <w:name w:val="Intense Quote"/>
    <w:basedOn w:val="Normal"/>
    <w:next w:val="Normal"/>
    <w:link w:val="IntenseQuoteChar"/>
    <w:uiPriority w:val="30"/>
    <w:qFormat/>
    <w:rsid w:val="00120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0F7F"/>
    <w:rPr>
      <w:i/>
      <w:iCs/>
      <w:color w:val="0F4761" w:themeColor="accent1" w:themeShade="BF"/>
    </w:rPr>
  </w:style>
  <w:style w:type="character" w:styleId="IntenseReference">
    <w:name w:val="Intense Reference"/>
    <w:basedOn w:val="DefaultParagraphFont"/>
    <w:uiPriority w:val="32"/>
    <w:qFormat/>
    <w:rsid w:val="00120F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Sandoval</dc:creator>
  <cp:keywords/>
  <dc:description/>
  <cp:lastModifiedBy>Patricia Brown</cp:lastModifiedBy>
  <cp:revision>5</cp:revision>
  <dcterms:created xsi:type="dcterms:W3CDTF">2026-04-04T12:20:00Z</dcterms:created>
  <dcterms:modified xsi:type="dcterms:W3CDTF">2026-07-25T02:34:00Z</dcterms:modified>
</cp:coreProperties>
</file>